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2D0B278E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C5F"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5D424DB2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طب ایرانی</w:t>
      </w:r>
    </w:p>
    <w:p w14:paraId="14B91A52" w14:textId="3EEB6F5C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تدابیر 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>حفظ الصحه</w:t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خود مراقبتی</w:t>
      </w:r>
    </w:p>
    <w:p w14:paraId="1C338A3E" w14:textId="691BE7A6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>06</w:t>
      </w:r>
    </w:p>
    <w:p w14:paraId="004B26D2" w14:textId="608B9D8D" w:rsidR="00F51BF7" w:rsidRPr="00B37985" w:rsidRDefault="00E270DE" w:rsidP="00CB0A3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 w:rsidRP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 w:rsidRP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AE59A4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 w:rsidRPr="00AE59A4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AE59A4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0262C" w:rsidRP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B0A38" w:rsidRP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 </w:t>
      </w:r>
      <w:r w:rsidR="0050262C" w:rsidRP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واحد نظری و </w:t>
      </w:r>
      <w:r w:rsidR="00CB0A38" w:rsidRPr="00AE59A4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50262C" w:rsidRP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عملی</w:t>
      </w:r>
    </w:p>
    <w:p w14:paraId="5E1D05E7" w14:textId="0E012FA7" w:rsidR="00F51BF7" w:rsidRPr="0038172F" w:rsidRDefault="00F51BF7" w:rsidP="00A26B4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A26B41">
        <w:rPr>
          <w:rFonts w:asciiTheme="majorBidi" w:hAnsiTheme="majorBidi" w:cs="B Nazanin" w:hint="cs"/>
          <w:sz w:val="24"/>
          <w:szCs w:val="24"/>
          <w:rtl/>
          <w:lang w:bidi="fa-IR"/>
        </w:rPr>
        <w:t>مهدی علیزاده وقاصلو</w:t>
      </w:r>
    </w:p>
    <w:p w14:paraId="1A7850EE" w14:textId="2017D479" w:rsidR="00F51BF7" w:rsidRPr="0038172F" w:rsidRDefault="00E270DE" w:rsidP="00AA40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A95EF5">
        <w:rPr>
          <w:rFonts w:asciiTheme="majorBidi" w:hAnsiTheme="majorBidi" w:cs="B Nazanin" w:hint="cs"/>
          <w:sz w:val="24"/>
          <w:szCs w:val="24"/>
          <w:rtl/>
          <w:lang w:bidi="fa-IR"/>
        </w:rPr>
        <w:t>دکتر شیرزاد-دکتر نجات بخش-دکتر علیزاده-دکتر آیتی-دکتر عباسیان-د</w:t>
      </w:r>
      <w:r w:rsidR="00AA408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کتر </w:t>
      </w:r>
      <w:r w:rsidR="00A95EF5">
        <w:rPr>
          <w:rFonts w:asciiTheme="majorBidi" w:hAnsiTheme="majorBidi" w:cs="B Nazanin" w:hint="cs"/>
          <w:sz w:val="24"/>
          <w:szCs w:val="24"/>
          <w:rtl/>
          <w:lang w:bidi="fa-IR"/>
        </w:rPr>
        <w:t>شیربیگی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</w:p>
    <w:p w14:paraId="14C56C71" w14:textId="25B0838A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168E26A9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4F22AE">
        <w:rPr>
          <w:rFonts w:asciiTheme="majorBidi" w:hAnsiTheme="majorBidi" w:cs="B Nazanin"/>
          <w:sz w:val="24"/>
          <w:szCs w:val="24"/>
          <w:lang w:bidi="fa-IR"/>
        </w:rPr>
        <w:t>PhD</w:t>
      </w:r>
      <w:r w:rsidR="004F22AE">
        <w:rPr>
          <w:rFonts w:asciiTheme="majorBidi" w:hAnsiTheme="majorBidi" w:cs="B Nazanin" w:hint="cs"/>
          <w:sz w:val="24"/>
          <w:szCs w:val="24"/>
          <w:rtl/>
          <w:lang w:bidi="fa-IR"/>
        </w:rPr>
        <w:t>طب ایرانی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A81E3F6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315DFDE4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طب ایرانی</w:t>
      </w:r>
    </w:p>
    <w:p w14:paraId="0FC2E735" w14:textId="74FEA77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>دانشکده طب ایرانی دانشگاه علوم پزشکی تهران</w:t>
      </w:r>
    </w:p>
    <w:p w14:paraId="00FA0B0D" w14:textId="77777777" w:rsidR="00AA4082" w:rsidRDefault="00FA17A2" w:rsidP="00AA40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0262C" w:rsidRP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A4082">
        <w:rPr>
          <w:rFonts w:asciiTheme="majorBidi" w:hAnsiTheme="majorBidi" w:cs="B Nazanin" w:hint="cs"/>
          <w:sz w:val="24"/>
          <w:szCs w:val="24"/>
          <w:rtl/>
          <w:lang w:bidi="fa-IR"/>
        </w:rPr>
        <w:t>09123875307</w:t>
      </w:r>
    </w:p>
    <w:p w14:paraId="432C8EAE" w14:textId="317EF00D" w:rsidR="00FA17A2" w:rsidRPr="0038172F" w:rsidRDefault="0050262C" w:rsidP="00AA40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97075">
        <w:rPr>
          <w:rFonts w:hint="cs"/>
          <w:rtl/>
          <w:lang w:bidi="fa-IR"/>
        </w:rPr>
        <w:t>آدرس :</w:t>
      </w:r>
      <w:r w:rsidRPr="0050262C">
        <w:rPr>
          <w:rFonts w:asciiTheme="majorBidi" w:hAnsiTheme="majorBidi" w:cs="B Nazanin" w:hint="cs"/>
          <w:sz w:val="24"/>
          <w:szCs w:val="24"/>
          <w:rtl/>
          <w:lang w:bidi="fa-IR"/>
        </w:rPr>
        <w:t>تهران،خ طالقانی،نرسیده به میدان فلسطین،خ سرپرست ،روبروی آموزش و پرورش،دانشکده طب ایرانی</w:t>
      </w:r>
    </w:p>
    <w:p w14:paraId="1F6A8C6B" w14:textId="27B7491B" w:rsidR="00FA17A2" w:rsidRPr="003C3250" w:rsidRDefault="003C3250" w:rsidP="00A26B4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026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65F1F79E" w:rsidR="001B6A38" w:rsidRPr="007E7DE0" w:rsidRDefault="007E7DE0" w:rsidP="007F17DC">
      <w:pPr>
        <w:shd w:val="clear" w:color="auto" w:fill="FDE9D9" w:themeFill="accent6" w:themeFillTint="33"/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آشنا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نمودن فراگیران 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اهمیت 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سبک زندگی ب</w:t>
      </w:r>
      <w:r w:rsidR="00AA408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عنوان یکی از اصول مهم حفظ سلامتی و درمان بیماری ها</w:t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>. شناخت راهکارهای علمی و شیوه های پیشگیری از بیماریها ، حفظ سلامت و ارتقاء آن به تناسب شرایط فردی و محیطی بر اساس طب سنتی ایرانی به منظور انتخاب مناسب</w:t>
      </w:r>
      <w:r w:rsidR="00AE59A4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>ترین شیوه</w:t>
      </w:r>
      <w:r w:rsidR="00AE59A4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>های ارتقاء سلامت با توجه به شرایط علمی روز.</w:t>
      </w:r>
    </w:p>
    <w:p w14:paraId="7DACB06F" w14:textId="5580D31A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A6AAE0D" w14:textId="3EC4714C" w:rsidR="007E7DE0" w:rsidRPr="00597075" w:rsidRDefault="007E7DE0" w:rsidP="00AE59A4">
      <w:pPr>
        <w:shd w:val="clear" w:color="auto" w:fill="FDE9D9" w:themeFill="accent6" w:themeFillTint="33"/>
        <w:bidi/>
        <w:jc w:val="both"/>
        <w:rPr>
          <w:rtl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هدف</w:t>
      </w:r>
      <w:r w:rsidRPr="00597075">
        <w:rPr>
          <w:rFonts w:hint="cs"/>
          <w:rtl/>
          <w:lang w:bidi="fa-IR"/>
        </w:rPr>
        <w:t xml:space="preserve"> 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اصلی درس حفظ الصح</w:t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>ه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برای دانشجویان </w:t>
      </w:r>
      <w:r w:rsidR="004F22AE">
        <w:rPr>
          <w:rFonts w:asciiTheme="majorBidi" w:hAnsiTheme="majorBidi" w:cs="B Nazanin"/>
          <w:sz w:val="24"/>
          <w:szCs w:val="24"/>
          <w:lang w:bidi="fa-IR"/>
        </w:rPr>
        <w:t>PhD</w:t>
      </w:r>
      <w:r w:rsidR="004F22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طب ایرانی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این‌ست که بتوانند به درستی تدابیر حفظ الصح</w:t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>ه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فراگرفته (حیطه دانش)</w:t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و موضوعات مختلف را با هم مقایسه کنند و تفاوتهای آنها را بیان نمایندو به اهمیت انجام توصیه‌های حفظ الصح</w:t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>ه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رویکرد به افراد پی ببرند (حیطه نگرش</w:t>
      </w:r>
      <w:r w:rsidRPr="004F22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)</w:t>
      </w:r>
      <w:r w:rsidR="004F22AE" w:rsidRPr="004F22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انواع تدابیر حفظ سلامتی را در درمان بیماران به کار گیرند</w:t>
      </w:r>
      <w:r w:rsidR="00AE59A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F22AE" w:rsidRPr="004F22AE">
        <w:rPr>
          <w:rFonts w:asciiTheme="majorBidi" w:hAnsiTheme="majorBidi" w:cs="B Nazanin" w:hint="cs"/>
          <w:sz w:val="24"/>
          <w:szCs w:val="24"/>
          <w:rtl/>
          <w:lang w:bidi="fa-IR"/>
        </w:rPr>
        <w:t>(حیطه مهارتی)</w:t>
      </w:r>
    </w:p>
    <w:p w14:paraId="4A2F7A11" w14:textId="77777777" w:rsidR="007E7DE0" w:rsidRPr="00EB6DB3" w:rsidRDefault="007E7DE0" w:rsidP="007E7DE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4F99659" w14:textId="633FFAFE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233A391" w14:textId="3A2EE334" w:rsidR="00AA4BD8" w:rsidRDefault="00AA4BD8" w:rsidP="00AA4BD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رئوس مطالب: </w:t>
      </w:r>
    </w:p>
    <w:p w14:paraId="0133C590" w14:textId="1D61A200" w:rsidR="00AA4BD8" w:rsidRPr="000738B3" w:rsidRDefault="00AA4BD8" w:rsidP="00AA4BD8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آشنایی با مولفه های اجتماعی موثر بر سلامت</w:t>
      </w:r>
    </w:p>
    <w:p w14:paraId="29077008" w14:textId="308C4AF2" w:rsidR="00AA4BD8" w:rsidRPr="000738B3" w:rsidRDefault="00AA4BD8" w:rsidP="00AA4BD8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شش اصل مهم در حفظ سلامتی در طب سنتی ایرانی (سته ضروریه)</w:t>
      </w:r>
    </w:p>
    <w:p w14:paraId="553A16DF" w14:textId="1304AFC3" w:rsidR="00AA4BD8" w:rsidRPr="000738B3" w:rsidRDefault="00AA4BD8" w:rsidP="00AA4BD8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مفهوم سلامت و مشخصه های آن</w:t>
      </w:r>
    </w:p>
    <w:p w14:paraId="29AAA83B" w14:textId="1FAFE2FC" w:rsidR="00AA4BD8" w:rsidRPr="000738B3" w:rsidRDefault="00AA4BD8" w:rsidP="00AA4BD8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تدابیر آب و هوا و اقلیمی </w:t>
      </w:r>
    </w:p>
    <w:p w14:paraId="3FD9C037" w14:textId="7AB930E9" w:rsidR="00AA4BD8" w:rsidRPr="000738B3" w:rsidRDefault="00AA4BD8" w:rsidP="00AA4BD8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تدابیر تغذیه و تغذیه در سلامت و بیماری</w:t>
      </w:r>
    </w:p>
    <w:p w14:paraId="57E4AC77" w14:textId="3E8792C5" w:rsidR="00AA4BD8" w:rsidRPr="000738B3" w:rsidRDefault="00AA4BD8" w:rsidP="00AA4BD8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حرکت و سکون بدن، ورزش های مختلف، مشت و مال (دلک و غمز)</w:t>
      </w:r>
    </w:p>
    <w:p w14:paraId="7BE5EB7A" w14:textId="7211F9F8" w:rsidR="00AA4BD8" w:rsidRPr="000738B3" w:rsidRDefault="00AA4BD8" w:rsidP="00AA4BD8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تدابیر </w:t>
      </w:r>
      <w:r w:rsidR="000738B3"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مربوط به حالات روحی (حرکات نفسانی)</w:t>
      </w:r>
    </w:p>
    <w:p w14:paraId="7A282B4C" w14:textId="1D461B80" w:rsidR="000738B3" w:rsidRPr="000738B3" w:rsidRDefault="000738B3" w:rsidP="000738B3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تدابیر مربوط به استحمام</w:t>
      </w:r>
    </w:p>
    <w:p w14:paraId="06CA630A" w14:textId="2689E69B" w:rsidR="000738B3" w:rsidRPr="000738B3" w:rsidRDefault="000738B3" w:rsidP="000738B3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تدابیر مربوط به خواب و بیداری</w:t>
      </w:r>
    </w:p>
    <w:p w14:paraId="3B64D69C" w14:textId="44BF8DB3" w:rsidR="000738B3" w:rsidRPr="000738B3" w:rsidRDefault="000738B3" w:rsidP="000738B3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تدابیر احتباس و استفراغ</w:t>
      </w:r>
    </w:p>
    <w:p w14:paraId="79A186DC" w14:textId="431BDCCF" w:rsidR="000738B3" w:rsidRPr="000738B3" w:rsidRDefault="000738B3" w:rsidP="000738B3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تدابیر بلوغ و رابطه جنسی</w:t>
      </w:r>
    </w:p>
    <w:p w14:paraId="0F2CC204" w14:textId="3A578975" w:rsidR="000738B3" w:rsidRPr="000738B3" w:rsidRDefault="000738B3" w:rsidP="000738B3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تدابیر مربوط به زنان باردار و شیرده و اطفال</w:t>
      </w:r>
    </w:p>
    <w:p w14:paraId="62643BD0" w14:textId="307C0297" w:rsidR="000738B3" w:rsidRPr="000738B3" w:rsidRDefault="000738B3" w:rsidP="000738B3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تدابیر سالمندان</w:t>
      </w:r>
    </w:p>
    <w:p w14:paraId="1C923806" w14:textId="570FCD12" w:rsidR="000738B3" w:rsidRPr="000738B3" w:rsidRDefault="000738B3" w:rsidP="000738B3">
      <w:pPr>
        <w:pStyle w:val="ListParagraph"/>
        <w:numPr>
          <w:ilvl w:val="0"/>
          <w:numId w:val="13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0738B3">
        <w:rPr>
          <w:rFonts w:ascii="IranNastaliq" w:hAnsi="IranNastaliq" w:cs="B Nazanin" w:hint="cs"/>
          <w:sz w:val="24"/>
          <w:szCs w:val="24"/>
          <w:rtl/>
          <w:lang w:bidi="fa-IR"/>
        </w:rPr>
        <w:t>تدابیر مسافرین</w:t>
      </w:r>
    </w:p>
    <w:p w14:paraId="5609B045" w14:textId="52D9BBB5" w:rsidR="009A0090" w:rsidRDefault="009A0090" w:rsidP="007F17DC">
      <w:p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8AA8081" w14:textId="2330772F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اهمیت حفظ الصحت را بداند وانهارا شرح دهد  ونیز تفاوت اسباب سته ضروریه و تدابیر سته ضروریه را بشناسد و تعریف کند.</w:t>
      </w:r>
    </w:p>
    <w:p w14:paraId="0010A1E5" w14:textId="77848EA2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تدبیر آب و هوا را به طور کامل توضیح دهد و تدبیر در فصول مختلف را شرح دهد</w:t>
      </w:r>
      <w:r w:rsidR="004F22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در درمان بیمارن از این توصیه ها استفاده کند.</w:t>
      </w:r>
    </w:p>
    <w:p w14:paraId="191F772E" w14:textId="7B18B663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اولیه اکل وشرب و قوانین مربوط به آنها را شرح دهد</w:t>
      </w:r>
      <w:r w:rsidR="004F22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در درمان بیماری ها به این توصیه ها عمل کند</w:t>
      </w:r>
      <w:r w:rsidR="009D1DC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672BE0E6" w14:textId="1A449096" w:rsidR="007E7DE0" w:rsidRPr="004F22AE" w:rsidRDefault="007E7DE0" w:rsidP="004F22AE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>تد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>ب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E7DE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 xml:space="preserve"> حرکت و سکون بدن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 xml:space="preserve"> (ر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E7DE0">
        <w:rPr>
          <w:rFonts w:asciiTheme="majorBidi" w:hAnsiTheme="majorBidi" w:cs="B Nazanin" w:hint="eastAsia"/>
          <w:sz w:val="24"/>
          <w:szCs w:val="24"/>
          <w:rtl/>
          <w:lang w:bidi="fa-IR"/>
        </w:rPr>
        <w:t>اضت</w:t>
      </w:r>
      <w:r w:rsidRPr="007E7DE0">
        <w:rPr>
          <w:rFonts w:asciiTheme="majorBidi" w:hAnsiTheme="majorBidi" w:cs="B Nazanin"/>
          <w:sz w:val="24"/>
          <w:szCs w:val="24"/>
          <w:rtl/>
          <w:lang w:bidi="fa-IR"/>
        </w:rPr>
        <w:t>)</w:t>
      </w: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شرح دهد و انواع تدابیر لازم در خواب وبیداری را نام ببرد</w:t>
      </w:r>
      <w:r w:rsidR="004F22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در درمان بیماری ها به این توصیه ها عمل کند.</w:t>
      </w:r>
    </w:p>
    <w:p w14:paraId="195FC01A" w14:textId="3487FF4E" w:rsidR="007E7DE0" w:rsidRPr="004F22AE" w:rsidRDefault="007E7DE0" w:rsidP="004F22AE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انواع اعراض نفسانی مثل خشم،غم،فرح و.نیز تدابیر جماع را کاملا شرح دهد</w:t>
      </w:r>
      <w:r w:rsidR="004F22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در درمان بیماری ها به این توصیه ها عمل کند.</w:t>
      </w:r>
    </w:p>
    <w:p w14:paraId="09595FF8" w14:textId="6654FEC7" w:rsidR="007E7DE0" w:rsidRPr="004F22AE" w:rsidRDefault="007E7DE0" w:rsidP="004F22AE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مربوط به اسنان مختلف و نیز حبالی و مرضعه ونیز ابدان خارج از اعتدال را کاملا شرح دهد</w:t>
      </w:r>
      <w:r w:rsidR="004F22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در درمان بیماری ها این توصیه ها </w:t>
      </w:r>
      <w:r w:rsidR="009D1DCB">
        <w:rPr>
          <w:rFonts w:asciiTheme="majorBidi" w:hAnsiTheme="majorBidi" w:cs="B Nazanin" w:hint="cs"/>
          <w:sz w:val="24"/>
          <w:szCs w:val="24"/>
          <w:rtl/>
          <w:lang w:bidi="fa-IR"/>
        </w:rPr>
        <w:t>را بکار گیرد</w:t>
      </w:r>
      <w:r w:rsidR="004F22AE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44C35B40" w14:textId="3F6E3646" w:rsidR="007E7DE0" w:rsidRPr="004F22AE" w:rsidRDefault="007E7DE0" w:rsidP="004F22AE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تدابیر مربوط به حفظ صحت اعضای رییسه و شریفه و نیز تدابیر مربوط به انواع استفراغ و اسهال را بداند وآنها را به درستی شرح دهد</w:t>
      </w:r>
      <w:r w:rsidR="004F22A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در درمان بیماری ها به این توصیه ها عمل کند.</w:t>
      </w:r>
    </w:p>
    <w:p w14:paraId="15907BE5" w14:textId="77C27C0E" w:rsidR="007E7DE0" w:rsidRPr="007E7DE0" w:rsidRDefault="007E7DE0" w:rsidP="007F17DC">
      <w:pPr>
        <w:pStyle w:val="ListParagraph"/>
        <w:numPr>
          <w:ilvl w:val="0"/>
          <w:numId w:val="8"/>
        </w:num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7E7DE0">
        <w:rPr>
          <w:rFonts w:asciiTheme="majorBidi" w:hAnsiTheme="majorBidi" w:cs="B Nazanin" w:hint="cs"/>
          <w:sz w:val="24"/>
          <w:szCs w:val="24"/>
          <w:rtl/>
          <w:lang w:bidi="fa-IR"/>
        </w:rPr>
        <w:t>با اصول حفظ تندرسی در سایر مکاتب اشنا بوده و رئوس مهم مطالب آنها را نام ببرد.</w:t>
      </w:r>
    </w:p>
    <w:p w14:paraId="62EDCB45" w14:textId="77777777" w:rsidR="007E7DE0" w:rsidRPr="00597075" w:rsidRDefault="007E7DE0" w:rsidP="007F17DC">
      <w:pPr>
        <w:shd w:val="clear" w:color="auto" w:fill="FDE9D9" w:themeFill="accent6" w:themeFillTint="33"/>
        <w:jc w:val="both"/>
        <w:rPr>
          <w:rtl/>
          <w:lang w:bidi="fa-IR"/>
        </w:rPr>
      </w:pPr>
    </w:p>
    <w:p w14:paraId="0602E8D2" w14:textId="4134478C" w:rsidR="007E7DE0" w:rsidRDefault="007E7DE0" w:rsidP="007E7DE0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A99224" w14:textId="3D581F1C" w:rsidR="00A95EF5" w:rsidRDefault="00A95EF5" w:rsidP="00A95EF5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8AE3934" w14:textId="4ED57D65" w:rsidR="00A95EF5" w:rsidRDefault="00A95EF5" w:rsidP="00A95EF5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F386F1E" w14:textId="77777777" w:rsidR="00A95EF5" w:rsidRPr="00EB6DB3" w:rsidRDefault="00A95EF5" w:rsidP="00A95EF5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058883E9" w14:textId="032D7B72" w:rsidR="00A95EF5" w:rsidRPr="004A329E" w:rsidRDefault="00AA4082" w:rsidP="00AA4082">
      <w:p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اصل بر تدریس حضوری است مگر در شرایط ویژه با هماهنگی معاونت آموزشی و مدیر محترم گروه و مسوول درس </w:t>
      </w:r>
    </w:p>
    <w:p w14:paraId="57BE9ECF" w14:textId="77777777" w:rsidR="00A95EF5" w:rsidRDefault="00A95EF5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CBC1C09" w14:textId="630BD386" w:rsidR="00F12E0F" w:rsidRDefault="00F12E0F" w:rsidP="00A95EF5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B663E35" w14:textId="0208B503" w:rsidR="00CD6444" w:rsidRPr="00CD6444" w:rsidRDefault="00CD6444" w:rsidP="00CD6444">
      <w:p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CD6444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تنها با کسب مجوز از دانشگاه و وزارتخانه و یا شرایط اضطراری تدریس مجازی خواهد بود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95EF5">
        <w:rPr>
          <w:rFonts w:ascii="Arial" w:eastAsia="Calibri" w:hAnsi="Arial" w:cs="B Nazanin"/>
          <w:shd w:val="clear" w:color="auto" w:fill="000000" w:themeFill="text1"/>
        </w:rPr>
        <w:t></w:t>
      </w:r>
      <w:r w:rsidRPr="004B75FE"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CD6444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95EF5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485F17CF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95EF5">
        <w:rPr>
          <w:rFonts w:ascii="Arial" w:eastAsia="Calibri" w:hAnsi="Arial" w:cs="B Nazanin"/>
          <w:shd w:val="clear" w:color="auto" w:fill="000000" w:themeFill="text1"/>
        </w:rPr>
        <w:t></w:t>
      </w:r>
      <w:r w:rsidRPr="004B75FE"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B75FE">
        <w:rPr>
          <w:rFonts w:ascii="Arial" w:eastAsia="Calibri" w:hAnsi="Arial" w:cs="B Nazanin"/>
        </w:rPr>
        <w:t></w:t>
      </w:r>
      <w:r w:rsidRPr="004B75FE"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7198C5B" w:rsidR="007A289E" w:rsidRPr="007A289E" w:rsidRDefault="000C1B23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7A289E" w:rsidRPr="007A289E">
        <w:rPr>
          <w:rFonts w:ascii="Arial" w:eastAsia="Calibri" w:hAnsi="Arial" w:cs="B Nazanin" w:hint="cs"/>
          <w:rtl/>
        </w:rPr>
        <w:t>ترکیبی از روش</w:t>
      </w:r>
      <w:r w:rsidR="007A289E">
        <w:rPr>
          <w:rFonts w:ascii="Arial" w:eastAsia="Calibri" w:hAnsi="Arial" w:cs="B Nazanin"/>
          <w:rtl/>
        </w:rPr>
        <w:softHyphen/>
      </w:r>
      <w:r w:rsidR="007A289E" w:rsidRPr="007A289E">
        <w:rPr>
          <w:rFonts w:ascii="Arial" w:eastAsia="Calibri" w:hAnsi="Arial" w:cs="B Nazanin" w:hint="cs"/>
          <w:rtl/>
        </w:rPr>
        <w:t xml:space="preserve">های </w:t>
      </w:r>
      <w:r w:rsidR="007A289E">
        <w:rPr>
          <w:rFonts w:ascii="Arial" w:eastAsia="Calibri" w:hAnsi="Arial" w:cs="B Nazanin" w:hint="cs"/>
          <w:rtl/>
        </w:rPr>
        <w:t>زیرمجموعه رویکردهای آموز</w:t>
      </w:r>
      <w:r w:rsidR="007A289E" w:rsidRPr="007A289E">
        <w:rPr>
          <w:rFonts w:ascii="Arial" w:eastAsia="Calibri" w:hAnsi="Arial" w:cs="B Nazanin" w:hint="cs"/>
          <w:rtl/>
        </w:rPr>
        <w:t>ش</w:t>
      </w:r>
      <w:r w:rsidR="007A289E">
        <w:rPr>
          <w:rFonts w:ascii="Arial" w:eastAsia="Calibri" w:hAnsi="Arial" w:cs="B Nazanin" w:hint="cs"/>
          <w:rtl/>
        </w:rPr>
        <w:t>ی مجازی و حضوری، به کار می</w:t>
      </w:r>
      <w:r w:rsidR="007A289E">
        <w:rPr>
          <w:rFonts w:ascii="Arial" w:eastAsia="Calibri" w:hAnsi="Arial" w:cs="B Nazanin"/>
          <w:rtl/>
        </w:rPr>
        <w:softHyphen/>
      </w:r>
      <w:r w:rsidR="007A289E">
        <w:rPr>
          <w:rFonts w:ascii="Arial" w:eastAsia="Calibri" w:hAnsi="Arial" w:cs="B Nazanin" w:hint="cs"/>
          <w:rtl/>
        </w:rPr>
        <w:t>رود.</w:t>
      </w:r>
    </w:p>
    <w:p w14:paraId="56A95E85" w14:textId="77777777" w:rsidR="00CD6444" w:rsidRDefault="007A289E" w:rsidP="00CD6444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="00CD6444">
        <w:rPr>
          <w:rFonts w:ascii="Arial" w:eastAsia="Calibri" w:hAnsi="Arial" w:cs="B Nazanin" w:hint="cs"/>
          <w:rtl/>
        </w:rPr>
        <w:t>:</w:t>
      </w:r>
    </w:p>
    <w:p w14:paraId="5346B223" w14:textId="7A18799F" w:rsidR="000C69D2" w:rsidRDefault="00A95EF5" w:rsidP="000C69D2">
      <w:pPr>
        <w:pStyle w:val="ListParagraph"/>
        <w:numPr>
          <w:ilvl w:val="0"/>
          <w:numId w:val="10"/>
        </w:numPr>
        <w:tabs>
          <w:tab w:val="left" w:pos="810"/>
        </w:tabs>
        <w:bidi/>
        <w:spacing w:before="240"/>
        <w:rPr>
          <w:rFonts w:ascii="Arial" w:eastAsia="Calibri" w:hAnsi="Arial" w:cs="B Nazanin"/>
        </w:rPr>
      </w:pPr>
      <w:r w:rsidRPr="00CD6444">
        <w:rPr>
          <w:rFonts w:ascii="Arial" w:eastAsia="Calibri" w:hAnsi="Arial" w:cs="B Nazanin" w:hint="cs"/>
          <w:rtl/>
        </w:rPr>
        <w:t>حضوری:</w:t>
      </w:r>
      <w:r w:rsidR="000C69D2">
        <w:rPr>
          <w:rFonts w:ascii="Arial" w:eastAsia="Calibri" w:hAnsi="Arial" w:cs="B Nazanin" w:hint="cs"/>
          <w:rtl/>
        </w:rPr>
        <w:t xml:space="preserve"> اصل بر </w:t>
      </w:r>
      <w:r w:rsidRPr="00CD6444">
        <w:rPr>
          <w:rFonts w:ascii="Arial" w:eastAsia="Calibri" w:hAnsi="Arial" w:cs="B Nazanin" w:hint="cs"/>
          <w:rtl/>
        </w:rPr>
        <w:t xml:space="preserve">سخنرانی حضوری </w:t>
      </w:r>
      <w:r w:rsidR="00CD6444" w:rsidRPr="00CD6444">
        <w:rPr>
          <w:rFonts w:ascii="Arial" w:eastAsia="Calibri" w:hAnsi="Arial" w:cs="B Nazanin" w:hint="cs"/>
          <w:rtl/>
        </w:rPr>
        <w:t>تعاملی</w:t>
      </w:r>
      <w:r w:rsidRPr="00CD6444">
        <w:rPr>
          <w:rFonts w:ascii="Arial" w:eastAsia="Calibri" w:hAnsi="Arial" w:cs="B Nazanin" w:hint="cs"/>
          <w:rtl/>
        </w:rPr>
        <w:t xml:space="preserve"> </w:t>
      </w:r>
      <w:r w:rsidR="00CD6444" w:rsidRPr="00CD6444">
        <w:rPr>
          <w:rFonts w:ascii="Arial" w:eastAsia="Calibri" w:hAnsi="Arial" w:cs="B Nazanin" w:hint="cs"/>
          <w:rtl/>
        </w:rPr>
        <w:t>و</w:t>
      </w:r>
      <w:r w:rsidR="000C69D2">
        <w:rPr>
          <w:rFonts w:ascii="Arial" w:eastAsia="Calibri" w:hAnsi="Arial" w:cs="B Nazanin" w:hint="cs"/>
          <w:rtl/>
        </w:rPr>
        <w:t xml:space="preserve"> یا</w:t>
      </w:r>
      <w:r w:rsidR="00CD6444" w:rsidRPr="00CD6444">
        <w:rPr>
          <w:rFonts w:ascii="Arial" w:eastAsia="Calibri" w:hAnsi="Arial" w:cs="B Nazanin" w:hint="cs"/>
          <w:rtl/>
        </w:rPr>
        <w:t xml:space="preserve"> استفاده از دانشجویان مقاطع بالاتر در تدریس</w:t>
      </w:r>
      <w:r w:rsidR="00A26B41">
        <w:rPr>
          <w:rFonts w:ascii="Arial" w:eastAsia="Calibri" w:hAnsi="Arial" w:cs="B Nazanin" w:hint="cs"/>
          <w:rtl/>
        </w:rPr>
        <w:t xml:space="preserve"> و یا ارایه تکالیف دستیاران در حضور استاد است</w:t>
      </w:r>
    </w:p>
    <w:p w14:paraId="0AAFA5DB" w14:textId="4ACC3706" w:rsidR="00A95EF5" w:rsidRPr="000C69D2" w:rsidRDefault="00A95EF5" w:rsidP="00A26B41">
      <w:pPr>
        <w:pStyle w:val="ListParagraph"/>
        <w:numPr>
          <w:ilvl w:val="0"/>
          <w:numId w:val="10"/>
        </w:num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0C69D2">
        <w:rPr>
          <w:rFonts w:ascii="Arial" w:eastAsia="Calibri" w:hAnsi="Arial" w:cs="B Nazanin" w:hint="cs"/>
          <w:rtl/>
        </w:rPr>
        <w:t xml:space="preserve">مجازی: </w:t>
      </w:r>
      <w:r w:rsidR="00A26B41">
        <w:rPr>
          <w:rFonts w:ascii="Arial" w:eastAsia="Calibri" w:hAnsi="Arial" w:cs="B Nazanin" w:hint="cs"/>
          <w:rtl/>
        </w:rPr>
        <w:t xml:space="preserve">با رعایت شرایط ذیل و </w:t>
      </w:r>
      <w:r w:rsidRPr="000C69D2">
        <w:rPr>
          <w:rFonts w:ascii="Arial" w:eastAsia="Calibri" w:hAnsi="Arial" w:cs="B Nazanin" w:hint="cs"/>
          <w:rtl/>
        </w:rPr>
        <w:t>بر اساس محتوی الکترونیکی تعاملی</w:t>
      </w:r>
      <w:r w:rsidR="00A26B41">
        <w:rPr>
          <w:rFonts w:ascii="Arial" w:eastAsia="Calibri" w:hAnsi="Arial" w:cs="B Nazanin" w:hint="cs"/>
          <w:rtl/>
        </w:rPr>
        <w:t xml:space="preserve"> </w:t>
      </w:r>
      <w:r w:rsidR="000C69D2" w:rsidRPr="000C69D2">
        <w:rPr>
          <w:rFonts w:ascii="Arial" w:eastAsia="Calibri" w:hAnsi="Arial" w:cs="B Nazanin"/>
          <w:rtl/>
        </w:rPr>
        <w:t>صرفا با اعلام دانشگاه و کسب مجوز امکانپذ</w:t>
      </w:r>
      <w:r w:rsidR="000C69D2" w:rsidRPr="000C69D2">
        <w:rPr>
          <w:rFonts w:ascii="Arial" w:eastAsia="Calibri" w:hAnsi="Arial" w:cs="B Nazanin" w:hint="cs"/>
          <w:rtl/>
        </w:rPr>
        <w:t>ی</w:t>
      </w:r>
      <w:r w:rsidR="000C69D2" w:rsidRPr="000C69D2">
        <w:rPr>
          <w:rFonts w:ascii="Arial" w:eastAsia="Calibri" w:hAnsi="Arial" w:cs="B Nazanin" w:hint="eastAsia"/>
          <w:rtl/>
        </w:rPr>
        <w:t>ر</w:t>
      </w:r>
      <w:r w:rsidR="000C69D2" w:rsidRPr="000C69D2">
        <w:rPr>
          <w:rFonts w:ascii="Arial" w:eastAsia="Calibri" w:hAnsi="Arial" w:cs="B Nazanin"/>
          <w:rtl/>
        </w:rPr>
        <w:t xml:space="preserve"> خواهد بود ( اسلا</w:t>
      </w:r>
      <w:r w:rsidR="000C69D2" w:rsidRPr="000C69D2">
        <w:rPr>
          <w:rFonts w:ascii="Arial" w:eastAsia="Calibri" w:hAnsi="Arial" w:cs="B Nazanin" w:hint="cs"/>
          <w:rtl/>
        </w:rPr>
        <w:t>ی</w:t>
      </w:r>
      <w:r w:rsidR="000C69D2" w:rsidRPr="000C69D2">
        <w:rPr>
          <w:rFonts w:ascii="Arial" w:eastAsia="Calibri" w:hAnsi="Arial" w:cs="B Nazanin" w:hint="eastAsia"/>
          <w:rtl/>
        </w:rPr>
        <w:t>د</w:t>
      </w:r>
      <w:r w:rsidR="000C69D2" w:rsidRPr="000C69D2">
        <w:rPr>
          <w:rFonts w:ascii="Arial" w:eastAsia="Calibri" w:hAnsi="Arial" w:cs="B Nazanin"/>
          <w:rtl/>
        </w:rPr>
        <w:t xml:space="preserve"> همراه با صوت بارگذار</w:t>
      </w:r>
      <w:r w:rsidR="000C69D2" w:rsidRPr="000C69D2">
        <w:rPr>
          <w:rFonts w:ascii="Arial" w:eastAsia="Calibri" w:hAnsi="Arial" w:cs="B Nazanin" w:hint="cs"/>
          <w:rtl/>
        </w:rPr>
        <w:t>ی</w:t>
      </w:r>
      <w:r w:rsidR="000C69D2" w:rsidRPr="000C69D2">
        <w:rPr>
          <w:rFonts w:ascii="Arial" w:eastAsia="Calibri" w:hAnsi="Arial" w:cs="B Nazanin"/>
          <w:rtl/>
        </w:rPr>
        <w:t xml:space="preserve"> شده در سامانه نو</w:t>
      </w:r>
      <w:r w:rsidR="000C69D2" w:rsidRPr="000C69D2">
        <w:rPr>
          <w:rFonts w:ascii="Arial" w:eastAsia="Calibri" w:hAnsi="Arial" w:cs="B Nazanin" w:hint="cs"/>
          <w:rtl/>
        </w:rPr>
        <w:t>ی</w:t>
      </w:r>
      <w:r w:rsidR="000C69D2" w:rsidRPr="000C69D2">
        <w:rPr>
          <w:rFonts w:ascii="Arial" w:eastAsia="Calibri" w:hAnsi="Arial" w:cs="B Nazanin" w:hint="eastAsia"/>
          <w:rtl/>
        </w:rPr>
        <w:t>د</w:t>
      </w:r>
      <w:r w:rsidR="000C69D2" w:rsidRPr="000C69D2">
        <w:rPr>
          <w:rFonts w:ascii="Arial" w:eastAsia="Calibri" w:hAnsi="Arial" w:cs="B Nazanin"/>
          <w:rtl/>
        </w:rPr>
        <w:t>/آنلا</w:t>
      </w:r>
      <w:r w:rsidR="000C69D2" w:rsidRPr="000C69D2">
        <w:rPr>
          <w:rFonts w:ascii="Arial" w:eastAsia="Calibri" w:hAnsi="Arial" w:cs="B Nazanin" w:hint="cs"/>
          <w:rtl/>
        </w:rPr>
        <w:t>ی</w:t>
      </w:r>
      <w:r w:rsidR="000C69D2" w:rsidRPr="000C69D2">
        <w:rPr>
          <w:rFonts w:ascii="Arial" w:eastAsia="Calibri" w:hAnsi="Arial" w:cs="B Nazanin" w:hint="eastAsia"/>
          <w:rtl/>
        </w:rPr>
        <w:t>ن</w:t>
      </w:r>
      <w:r w:rsidR="000C69D2" w:rsidRPr="000C69D2">
        <w:rPr>
          <w:rFonts w:ascii="Arial" w:eastAsia="Calibri" w:hAnsi="Arial" w:cs="B Nazanin"/>
          <w:rtl/>
        </w:rPr>
        <w:t xml:space="preserve"> در اسکا</w:t>
      </w:r>
      <w:r w:rsidR="000C69D2" w:rsidRPr="000C69D2">
        <w:rPr>
          <w:rFonts w:ascii="Arial" w:eastAsia="Calibri" w:hAnsi="Arial" w:cs="B Nazanin" w:hint="cs"/>
          <w:rtl/>
        </w:rPr>
        <w:t>ی</w:t>
      </w:r>
      <w:r w:rsidR="000C69D2" w:rsidRPr="000C69D2">
        <w:rPr>
          <w:rFonts w:ascii="Arial" w:eastAsia="Calibri" w:hAnsi="Arial" w:cs="B Nazanin" w:hint="eastAsia"/>
          <w:rtl/>
        </w:rPr>
        <w:t>پ</w:t>
      </w:r>
      <w:r w:rsidR="000C69D2" w:rsidRPr="000C69D2">
        <w:rPr>
          <w:rFonts w:ascii="Arial" w:eastAsia="Calibri" w:hAnsi="Arial" w:cs="B Nazanin"/>
          <w:rtl/>
        </w:rPr>
        <w:t xml:space="preserve"> </w:t>
      </w:r>
      <w:r w:rsidR="000C69D2" w:rsidRPr="000C69D2">
        <w:rPr>
          <w:rFonts w:ascii="Arial" w:eastAsia="Calibri" w:hAnsi="Arial" w:cs="B Nazanin" w:hint="cs"/>
          <w:rtl/>
        </w:rPr>
        <w:t>ی</w:t>
      </w:r>
      <w:r w:rsidR="000C69D2" w:rsidRPr="000C69D2">
        <w:rPr>
          <w:rFonts w:ascii="Arial" w:eastAsia="Calibri" w:hAnsi="Arial" w:cs="B Nazanin" w:hint="eastAsia"/>
          <w:rtl/>
        </w:rPr>
        <w:t>ا</w:t>
      </w:r>
      <w:r w:rsidR="000C69D2" w:rsidRPr="000C69D2">
        <w:rPr>
          <w:rFonts w:ascii="Arial" w:eastAsia="Calibri" w:hAnsi="Arial" w:cs="B Nazanin"/>
          <w:rtl/>
        </w:rPr>
        <w:t xml:space="preserve"> اسکا</w:t>
      </w:r>
      <w:r w:rsidR="000C69D2" w:rsidRPr="000C69D2">
        <w:rPr>
          <w:rFonts w:ascii="Arial" w:eastAsia="Calibri" w:hAnsi="Arial" w:cs="B Nazanin" w:hint="cs"/>
          <w:rtl/>
        </w:rPr>
        <w:t>ی</w:t>
      </w:r>
      <w:r w:rsidR="000C69D2" w:rsidRPr="000C69D2">
        <w:rPr>
          <w:rFonts w:ascii="Arial" w:eastAsia="Calibri" w:hAnsi="Arial" w:cs="B Nazanin"/>
          <w:rtl/>
        </w:rPr>
        <w:t xml:space="preserve"> روم دانشگاه)</w:t>
      </w:r>
      <w:r w:rsidR="00A26B41">
        <w:rPr>
          <w:rFonts w:ascii="Arial" w:eastAsia="Calibri" w:hAnsi="Arial" w:cs="B Nazanin" w:hint="cs"/>
          <w:rtl/>
        </w:rPr>
        <w:t xml:space="preserve"> و یا در شرایط ویژه با هماهنگی مسوول درس و مدیر محترم گروه</w:t>
      </w:r>
    </w:p>
    <w:p w14:paraId="678C5E5B" w14:textId="4D334DCB" w:rsidR="00C82781" w:rsidRPr="00EB6DB3" w:rsidRDefault="00BB1F0E" w:rsidP="001B3A99">
      <w:pPr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F12E0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="00F12E0F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12E0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12E0F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12E0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12E0F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10144" w:type="dxa"/>
        <w:jc w:val="center"/>
        <w:tblLook w:val="04A0" w:firstRow="1" w:lastRow="0" w:firstColumn="1" w:lastColumn="0" w:noHBand="0" w:noVBand="1"/>
      </w:tblPr>
      <w:tblGrid>
        <w:gridCol w:w="759"/>
        <w:gridCol w:w="771"/>
        <w:gridCol w:w="196"/>
        <w:gridCol w:w="736"/>
        <w:gridCol w:w="1743"/>
        <w:gridCol w:w="90"/>
        <w:gridCol w:w="1692"/>
        <w:gridCol w:w="898"/>
        <w:gridCol w:w="1143"/>
        <w:gridCol w:w="1343"/>
        <w:gridCol w:w="773"/>
      </w:tblGrid>
      <w:tr w:rsidR="00BB1F0E" w14:paraId="687BBD93" w14:textId="77777777" w:rsidTr="00774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7866C2F3" w14:textId="5C12F32B" w:rsidR="00921F87" w:rsidRPr="00EB6DB3" w:rsidRDefault="00921F87" w:rsidP="007744B1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675" w:type="dxa"/>
            <w:gridSpan w:val="3"/>
            <w:vAlign w:val="center"/>
          </w:tcPr>
          <w:p w14:paraId="7369CF04" w14:textId="077A50E3" w:rsidR="00921F87" w:rsidRPr="00EB6DB3" w:rsidRDefault="00921F87" w:rsidP="00921F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782" w:type="dxa"/>
            <w:gridSpan w:val="2"/>
            <w:vAlign w:val="center"/>
          </w:tcPr>
          <w:p w14:paraId="3D37B49B" w14:textId="77777777" w:rsidR="00921F87" w:rsidRPr="000C69D2" w:rsidRDefault="00921F87" w:rsidP="00A26B41">
            <w:pPr>
              <w:bidi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C69D2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0C69D2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0C69D2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0C69D2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0C69D2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898" w:type="dxa"/>
            <w:vAlign w:val="center"/>
          </w:tcPr>
          <w:p w14:paraId="6A5B57A1" w14:textId="658D8BCC" w:rsidR="00921F87" w:rsidRDefault="00921F87" w:rsidP="00921F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 و ساعت</w:t>
            </w:r>
          </w:p>
        </w:tc>
        <w:tc>
          <w:tcPr>
            <w:tcW w:w="1143" w:type="dxa"/>
            <w:vAlign w:val="center"/>
          </w:tcPr>
          <w:p w14:paraId="60C8F782" w14:textId="5AEC6B5A" w:rsidR="00921F87" w:rsidRDefault="00921F87" w:rsidP="00C503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</w:t>
            </w:r>
          </w:p>
        </w:tc>
        <w:tc>
          <w:tcPr>
            <w:tcW w:w="1343" w:type="dxa"/>
            <w:vAlign w:val="center"/>
          </w:tcPr>
          <w:p w14:paraId="1D18645E" w14:textId="548EE3D6" w:rsidR="00921F87" w:rsidRPr="00EB6DB3" w:rsidRDefault="00921F87" w:rsidP="005874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73" w:type="dxa"/>
            <w:vAlign w:val="center"/>
          </w:tcPr>
          <w:p w14:paraId="4BCF3D9E" w14:textId="6F7698B0" w:rsidR="00921F87" w:rsidRPr="00EB6DB3" w:rsidRDefault="00921F87" w:rsidP="004969F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BB1F0E" w:rsidRPr="0009379E" w14:paraId="0F0C5D07" w14:textId="77777777" w:rsidTr="0077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6E248ECF" w14:textId="6BF5FFEA" w:rsidR="00921F87" w:rsidRPr="0073366A" w:rsidRDefault="00CB0A38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دکتر علیزاده</w:t>
            </w:r>
          </w:p>
        </w:tc>
        <w:tc>
          <w:tcPr>
            <w:tcW w:w="2675" w:type="dxa"/>
            <w:gridSpan w:val="3"/>
            <w:vAlign w:val="center"/>
          </w:tcPr>
          <w:p w14:paraId="6B9E18F5" w14:textId="3DB3FC56" w:rsidR="00921F87" w:rsidRPr="0009379E" w:rsidRDefault="00921F87" w:rsidP="00921F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2B305B0D" w14:textId="7312C6E0" w:rsidR="00921F87" w:rsidRPr="000C69D2" w:rsidRDefault="004969F4" w:rsidP="00A26B41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C69D2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تدریس مجازی با ارایه فایل در نوید</w:t>
            </w:r>
          </w:p>
        </w:tc>
        <w:tc>
          <w:tcPr>
            <w:tcW w:w="898" w:type="dxa"/>
            <w:vAlign w:val="center"/>
          </w:tcPr>
          <w:p w14:paraId="4F9EFD4A" w14:textId="2BF5C578" w:rsidR="00921F87" w:rsidRPr="0009379E" w:rsidRDefault="00A26B41" w:rsidP="00921F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</w:t>
            </w:r>
          </w:p>
        </w:tc>
        <w:tc>
          <w:tcPr>
            <w:tcW w:w="1143" w:type="dxa"/>
            <w:vAlign w:val="center"/>
          </w:tcPr>
          <w:p w14:paraId="67B3AC4B" w14:textId="4BD2952D" w:rsidR="00921F87" w:rsidRPr="0009379E" w:rsidRDefault="00297083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0</w:t>
            </w:r>
            <w:r w:rsidR="002372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/12/140</w:t>
            </w:r>
            <w:r w:rsidR="002372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343" w:type="dxa"/>
            <w:vAlign w:val="center"/>
          </w:tcPr>
          <w:p w14:paraId="5324BCB2" w14:textId="49B39400" w:rsidR="00921F87" w:rsidRPr="0009379E" w:rsidRDefault="00921F87" w:rsidP="005874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مقدمات- </w:t>
            </w:r>
            <w:r w:rsidR="00CB0A38"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تدبیر ابدان خارج از اعتدال</w:t>
            </w:r>
          </w:p>
          <w:p w14:paraId="7921D8DC" w14:textId="0ADEF3B3" w:rsidR="00921F87" w:rsidRPr="0009379E" w:rsidRDefault="00921F87" w:rsidP="005874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96D8742" w14:textId="02C58FB5" w:rsidR="00921F87" w:rsidRDefault="00921F87" w:rsidP="004969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اول</w:t>
            </w:r>
          </w:p>
          <w:p w14:paraId="228979A4" w14:textId="2712AF53" w:rsidR="00921F87" w:rsidRPr="0009379E" w:rsidRDefault="00921F87" w:rsidP="004969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237295" w:rsidRPr="0009379E" w14:paraId="0B78D136" w14:textId="77777777" w:rsidTr="007744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198575E5" w14:textId="253738C6" w:rsidR="00237295" w:rsidRPr="00CB0A38" w:rsidRDefault="00CB0A38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  <w:r w:rsidRPr="00CB0A38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دکتر علیزاده</w:t>
            </w:r>
          </w:p>
        </w:tc>
        <w:tc>
          <w:tcPr>
            <w:tcW w:w="2675" w:type="dxa"/>
            <w:gridSpan w:val="3"/>
            <w:vAlign w:val="center"/>
          </w:tcPr>
          <w:p w14:paraId="300880F3" w14:textId="304BE85E" w:rsidR="00237295" w:rsidRDefault="00237295" w:rsidP="002372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5147AAF1" w14:textId="31DE9B36" w:rsidR="00237295" w:rsidRPr="000C69D2" w:rsidRDefault="00237295" w:rsidP="00237295">
            <w:pPr>
              <w:bidi/>
              <w:ind w:left="1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C69D2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تدریس مجازی با ارایه فایل در نوید</w:t>
            </w:r>
          </w:p>
        </w:tc>
        <w:tc>
          <w:tcPr>
            <w:tcW w:w="898" w:type="dxa"/>
            <w:vAlign w:val="center"/>
          </w:tcPr>
          <w:p w14:paraId="28B398E6" w14:textId="6479FB8A" w:rsidR="00237295" w:rsidRPr="0009379E" w:rsidRDefault="00237295" w:rsidP="002372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</w:t>
            </w:r>
          </w:p>
        </w:tc>
        <w:tc>
          <w:tcPr>
            <w:tcW w:w="1143" w:type="dxa"/>
            <w:vAlign w:val="center"/>
          </w:tcPr>
          <w:p w14:paraId="704D965D" w14:textId="6EE15DB6" w:rsidR="00237295" w:rsidRPr="0009379E" w:rsidRDefault="00237295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08/12/1402</w:t>
            </w:r>
          </w:p>
        </w:tc>
        <w:tc>
          <w:tcPr>
            <w:tcW w:w="1343" w:type="dxa"/>
            <w:vAlign w:val="center"/>
          </w:tcPr>
          <w:p w14:paraId="4EEEB32A" w14:textId="1E7B8885" w:rsidR="00237295" w:rsidRPr="0009379E" w:rsidRDefault="00CB0A38" w:rsidP="002372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ضرورت و تدب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9379E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حرکت و سکون بدن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(ر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9379E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اضت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)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</w:t>
            </w:r>
          </w:p>
        </w:tc>
        <w:tc>
          <w:tcPr>
            <w:tcW w:w="773" w:type="dxa"/>
            <w:vAlign w:val="center"/>
          </w:tcPr>
          <w:p w14:paraId="365C3C0F" w14:textId="7026CF38" w:rsidR="00237295" w:rsidRDefault="00237295" w:rsidP="002372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دوم</w:t>
            </w:r>
          </w:p>
        </w:tc>
      </w:tr>
      <w:tr w:rsidR="00237295" w:rsidRPr="0009379E" w14:paraId="27DD1B05" w14:textId="77777777" w:rsidTr="0077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68597DDA" w14:textId="24135A72" w:rsidR="00237295" w:rsidRPr="0073366A" w:rsidRDefault="00CB0A38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خانم دکتر </w:t>
            </w: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شیربیگی</w:t>
            </w:r>
          </w:p>
        </w:tc>
        <w:tc>
          <w:tcPr>
            <w:tcW w:w="2675" w:type="dxa"/>
            <w:gridSpan w:val="3"/>
            <w:vAlign w:val="center"/>
          </w:tcPr>
          <w:p w14:paraId="03093118" w14:textId="78FBF54D" w:rsidR="00237295" w:rsidRPr="0009379E" w:rsidRDefault="00237295" w:rsidP="002372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پره تست پست تست/ پرسش و پاسخ حین تدریس/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2CBCAF3A" w14:textId="70D77D9A" w:rsidR="00237295" w:rsidRPr="000C69D2" w:rsidRDefault="00237295" w:rsidP="00237295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C69D2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یا مجازی (با رعایت شرایط)</w:t>
            </w:r>
          </w:p>
          <w:p w14:paraId="12AD227D" w14:textId="15FA6B3E" w:rsidR="00237295" w:rsidRPr="000C69D2" w:rsidRDefault="00237295" w:rsidP="00237295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0E0EF29" w14:textId="22190FE9" w:rsidR="00237295" w:rsidRPr="0009379E" w:rsidRDefault="00237295" w:rsidP="002372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4F6C73B2" w14:textId="31F5B8E3" w:rsidR="00237295" w:rsidRPr="0009379E" w:rsidRDefault="00237295" w:rsidP="00C50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15/12/1402</w:t>
            </w:r>
          </w:p>
        </w:tc>
        <w:tc>
          <w:tcPr>
            <w:tcW w:w="1343" w:type="dxa"/>
            <w:vAlign w:val="center"/>
          </w:tcPr>
          <w:p w14:paraId="1710D4CE" w14:textId="1D506714" w:rsidR="00237295" w:rsidRPr="0009379E" w:rsidRDefault="00CB0A38" w:rsidP="002372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حفظ صحت اعضا</w:t>
            </w:r>
          </w:p>
        </w:tc>
        <w:tc>
          <w:tcPr>
            <w:tcW w:w="773" w:type="dxa"/>
            <w:vAlign w:val="center"/>
          </w:tcPr>
          <w:p w14:paraId="652A772B" w14:textId="07A92341" w:rsidR="00237295" w:rsidRDefault="00237295" w:rsidP="002372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سوم</w:t>
            </w:r>
          </w:p>
          <w:p w14:paraId="7BC0A093" w14:textId="210D5490" w:rsidR="00237295" w:rsidRPr="0009379E" w:rsidRDefault="00237295" w:rsidP="002372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237295" w:rsidRPr="0009379E" w14:paraId="55F7FB1F" w14:textId="77777777" w:rsidTr="007744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6E424638" w14:textId="2CB1828E" w:rsidR="00237295" w:rsidRPr="0073366A" w:rsidRDefault="00237295" w:rsidP="007744B1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آقای دکتر </w:t>
            </w:r>
            <w:r w:rsidRPr="0073366A"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  <w:t>شیر</w:t>
            </w: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زاد</w:t>
            </w:r>
          </w:p>
        </w:tc>
        <w:tc>
          <w:tcPr>
            <w:tcW w:w="2675" w:type="dxa"/>
            <w:gridSpan w:val="3"/>
            <w:vAlign w:val="center"/>
          </w:tcPr>
          <w:p w14:paraId="7F8CD577" w14:textId="3BC83182" w:rsidR="00237295" w:rsidRDefault="00237295" w:rsidP="002372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5B47B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پره تست پست تست/ پرسش و پاسخ حین تدریس/ارایه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58E631A3" w14:textId="6417DFD2" w:rsidR="00237295" w:rsidRPr="000C69D2" w:rsidRDefault="00237295" w:rsidP="00237295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120B1A5A" w14:textId="3684220E" w:rsidR="00237295" w:rsidRPr="0009379E" w:rsidRDefault="00237295" w:rsidP="002372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4EFEA3E5" w14:textId="06599C37" w:rsidR="00237295" w:rsidRPr="0009379E" w:rsidRDefault="00237295" w:rsidP="00C50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22/12/1402</w:t>
            </w:r>
          </w:p>
        </w:tc>
        <w:tc>
          <w:tcPr>
            <w:tcW w:w="1343" w:type="dxa"/>
            <w:vAlign w:val="center"/>
          </w:tcPr>
          <w:p w14:paraId="19E260AF" w14:textId="5A04284E" w:rsidR="00237295" w:rsidRPr="0009379E" w:rsidRDefault="00CB0A38" w:rsidP="002372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تد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بیر 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آب و 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هوا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فصول 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مسکن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/</w:t>
            </w:r>
          </w:p>
        </w:tc>
        <w:tc>
          <w:tcPr>
            <w:tcW w:w="773" w:type="dxa"/>
            <w:vAlign w:val="center"/>
          </w:tcPr>
          <w:p w14:paraId="1CA3E0E9" w14:textId="2569C21C" w:rsidR="00237295" w:rsidRDefault="00237295" w:rsidP="002372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چهارم</w:t>
            </w:r>
          </w:p>
        </w:tc>
      </w:tr>
      <w:tr w:rsidR="00C503D1" w:rsidRPr="0009379E" w14:paraId="4FF2E73A" w14:textId="77777777" w:rsidTr="0077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4A6CC63A" w14:textId="677FC985" w:rsidR="00C503D1" w:rsidRPr="0073366A" w:rsidRDefault="00C503D1" w:rsidP="007744B1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خانم دکتر </w:t>
            </w: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شیربیگی</w:t>
            </w:r>
          </w:p>
        </w:tc>
        <w:tc>
          <w:tcPr>
            <w:tcW w:w="2675" w:type="dxa"/>
            <w:gridSpan w:val="3"/>
            <w:vAlign w:val="center"/>
          </w:tcPr>
          <w:p w14:paraId="49FD78FC" w14:textId="0A201661" w:rsidR="00C503D1" w:rsidRDefault="00C503D1" w:rsidP="00C503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5B47B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پره تست پست تست/ پرسش و پاسخ حین تدریس/ارایه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1C173431" w14:textId="02F267CA" w:rsidR="00C503D1" w:rsidRPr="000C69D2" w:rsidRDefault="00C503D1" w:rsidP="00C503D1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4139EAB5" w14:textId="061B46B6" w:rsidR="00C503D1" w:rsidRPr="0009379E" w:rsidRDefault="00C503D1" w:rsidP="00C503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65EDF05A" w14:textId="6B3DB4F0" w:rsidR="00C503D1" w:rsidRPr="0009379E" w:rsidRDefault="00C503D1" w:rsidP="00C50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14/01/1403</w:t>
            </w:r>
          </w:p>
        </w:tc>
        <w:tc>
          <w:tcPr>
            <w:tcW w:w="1343" w:type="dxa"/>
            <w:vAlign w:val="center"/>
          </w:tcPr>
          <w:p w14:paraId="742A9B49" w14:textId="694A5F92" w:rsidR="00C503D1" w:rsidRDefault="00C503D1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تدابیر نوم و یقظه</w:t>
            </w:r>
          </w:p>
        </w:tc>
        <w:tc>
          <w:tcPr>
            <w:tcW w:w="773" w:type="dxa"/>
            <w:vAlign w:val="center"/>
          </w:tcPr>
          <w:p w14:paraId="2194439F" w14:textId="349D8C50" w:rsidR="00C503D1" w:rsidRDefault="00C503D1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پنجم</w:t>
            </w:r>
          </w:p>
        </w:tc>
      </w:tr>
      <w:tr w:rsidR="00C503D1" w:rsidRPr="0009379E" w14:paraId="37988758" w14:textId="77777777" w:rsidTr="007744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68624CC8" w14:textId="2C62E309" w:rsidR="00C503D1" w:rsidRPr="0073366A" w:rsidRDefault="00C503D1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خانم دکتر </w:t>
            </w: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شیربیگی</w:t>
            </w:r>
          </w:p>
        </w:tc>
        <w:tc>
          <w:tcPr>
            <w:tcW w:w="2675" w:type="dxa"/>
            <w:gridSpan w:val="3"/>
            <w:vAlign w:val="center"/>
          </w:tcPr>
          <w:p w14:paraId="1162E175" w14:textId="74FE89F9" w:rsidR="00C503D1" w:rsidRPr="0009379E" w:rsidRDefault="00C503D1" w:rsidP="00C503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پره تست پست تست/ پرسش و پاسخ حین تدریس/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196FFB74" w14:textId="7A0EBF8F" w:rsidR="00C503D1" w:rsidRPr="000C69D2" w:rsidRDefault="00C503D1" w:rsidP="00C503D1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48B47E4C" w14:textId="5F745C80" w:rsidR="00C503D1" w:rsidRPr="0009379E" w:rsidRDefault="00C503D1" w:rsidP="00C503D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102822A4" w14:textId="42FA4EE3" w:rsidR="00C503D1" w:rsidRPr="0009379E" w:rsidRDefault="00C503D1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21/01/1403</w:t>
            </w:r>
          </w:p>
        </w:tc>
        <w:tc>
          <w:tcPr>
            <w:tcW w:w="1343" w:type="dxa"/>
            <w:vAlign w:val="center"/>
          </w:tcPr>
          <w:p w14:paraId="780E6296" w14:textId="2D7F3DE6" w:rsidR="00C503D1" w:rsidRPr="0009379E" w:rsidRDefault="00C503D1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تدابیر حب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لی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و 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مرضعه</w:t>
            </w:r>
          </w:p>
        </w:tc>
        <w:tc>
          <w:tcPr>
            <w:tcW w:w="773" w:type="dxa"/>
            <w:vAlign w:val="center"/>
          </w:tcPr>
          <w:p w14:paraId="02223778" w14:textId="1B1CB6A7" w:rsidR="00C503D1" w:rsidRDefault="00C503D1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ششم</w:t>
            </w:r>
          </w:p>
          <w:p w14:paraId="5AE8FF57" w14:textId="1771DB73" w:rsidR="00C503D1" w:rsidRPr="0009379E" w:rsidRDefault="00C503D1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237295" w:rsidRPr="0009379E" w14:paraId="014D555C" w14:textId="77777777" w:rsidTr="0077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718D1388" w14:textId="34A08F82" w:rsidR="00237295" w:rsidRPr="0073366A" w:rsidRDefault="00237295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3366A"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  <w:t>آقای دکتر عباسیان</w:t>
            </w:r>
          </w:p>
        </w:tc>
        <w:tc>
          <w:tcPr>
            <w:tcW w:w="2675" w:type="dxa"/>
            <w:gridSpan w:val="3"/>
            <w:vAlign w:val="center"/>
          </w:tcPr>
          <w:p w14:paraId="64BAAE55" w14:textId="64001129" w:rsidR="00237295" w:rsidRPr="0009379E" w:rsidRDefault="00237295" w:rsidP="002372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پره تست پست تست/ پرسش و پاسخ حین تدریس/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68BEE811" w14:textId="4AF008D1" w:rsidR="00237295" w:rsidRPr="000C69D2" w:rsidRDefault="00237295" w:rsidP="00237295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64BA12B4" w14:textId="0E0D9709" w:rsidR="00237295" w:rsidRPr="0009379E" w:rsidRDefault="00237295" w:rsidP="0023729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32020241" w14:textId="2AF3D74A" w:rsidR="00237295" w:rsidRPr="0009379E" w:rsidRDefault="00E83BA7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28</w:t>
            </w:r>
            <w:r w:rsidR="002372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/01/1403</w:t>
            </w:r>
          </w:p>
        </w:tc>
        <w:tc>
          <w:tcPr>
            <w:tcW w:w="1343" w:type="dxa"/>
            <w:vAlign w:val="center"/>
          </w:tcPr>
          <w:p w14:paraId="7ED9B14F" w14:textId="101C915E" w:rsidR="00237295" w:rsidRPr="0009379E" w:rsidRDefault="00237295" w:rsidP="002372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اعراض نفسانی</w:t>
            </w:r>
          </w:p>
        </w:tc>
        <w:tc>
          <w:tcPr>
            <w:tcW w:w="773" w:type="dxa"/>
            <w:vAlign w:val="center"/>
          </w:tcPr>
          <w:p w14:paraId="00741B70" w14:textId="12DCB894" w:rsidR="00237295" w:rsidRPr="0009379E" w:rsidRDefault="00237295" w:rsidP="002372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هفتم</w:t>
            </w:r>
          </w:p>
        </w:tc>
      </w:tr>
      <w:tr w:rsidR="00237295" w:rsidRPr="0009379E" w14:paraId="3121D3EF" w14:textId="77777777" w:rsidTr="007744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4B3C8AE9" w14:textId="0EAE4080" w:rsidR="00237295" w:rsidRPr="0073366A" w:rsidRDefault="00237295" w:rsidP="007744B1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3366A"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  <w:t>آقای دکتر عباسیان</w:t>
            </w:r>
          </w:p>
        </w:tc>
        <w:tc>
          <w:tcPr>
            <w:tcW w:w="2675" w:type="dxa"/>
            <w:gridSpan w:val="3"/>
            <w:vAlign w:val="center"/>
          </w:tcPr>
          <w:p w14:paraId="6CA9EB20" w14:textId="2389C4DD" w:rsidR="00237295" w:rsidRDefault="00237295" w:rsidP="002372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4227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پره تست پست تست/ پرسش و پاسخ حین تدریس/ارایه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4DAE2CB3" w14:textId="0C803D2E" w:rsidR="00237295" w:rsidRPr="000C69D2" w:rsidRDefault="00237295" w:rsidP="00237295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2DF5B575" w14:textId="3A67E366" w:rsidR="00237295" w:rsidRPr="0009379E" w:rsidRDefault="00237295" w:rsidP="002372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463F0898" w14:textId="4EB19C2A" w:rsidR="00237295" w:rsidRPr="0009379E" w:rsidRDefault="00E83BA7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4</w:t>
            </w:r>
            <w:r w:rsidR="002372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/0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  <w:r w:rsidR="00237295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/1403</w:t>
            </w:r>
          </w:p>
        </w:tc>
        <w:tc>
          <w:tcPr>
            <w:tcW w:w="1343" w:type="dxa"/>
            <w:vAlign w:val="center"/>
          </w:tcPr>
          <w:p w14:paraId="7B3986CE" w14:textId="29ECF389" w:rsidR="00237295" w:rsidRPr="0009379E" w:rsidRDefault="00237295" w:rsidP="002372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تدابیر ابدان به اقتضای 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سن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(جوانان،کهول،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مشایخ)</w:t>
            </w:r>
          </w:p>
        </w:tc>
        <w:tc>
          <w:tcPr>
            <w:tcW w:w="773" w:type="dxa"/>
            <w:vAlign w:val="center"/>
          </w:tcPr>
          <w:p w14:paraId="68F59A00" w14:textId="47E432D5" w:rsidR="00237295" w:rsidRPr="0009379E" w:rsidRDefault="00237295" w:rsidP="002372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هشتم</w:t>
            </w:r>
          </w:p>
        </w:tc>
      </w:tr>
      <w:tr w:rsidR="00E83BA7" w:rsidRPr="0009379E" w14:paraId="136EFF23" w14:textId="77777777" w:rsidTr="0077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0ED04A59" w14:textId="32A2B2C4" w:rsidR="00E83BA7" w:rsidRPr="0073366A" w:rsidRDefault="00E83BA7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آقای دکتر </w:t>
            </w:r>
            <w:r w:rsidRPr="0073366A"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  <w:t>شیر</w:t>
            </w: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زاد</w:t>
            </w:r>
          </w:p>
        </w:tc>
        <w:tc>
          <w:tcPr>
            <w:tcW w:w="2675" w:type="dxa"/>
            <w:gridSpan w:val="3"/>
            <w:vAlign w:val="center"/>
          </w:tcPr>
          <w:p w14:paraId="6D4A4424" w14:textId="22128BBC" w:rsidR="00E83BA7" w:rsidRPr="0009379E" w:rsidRDefault="00E83BA7" w:rsidP="00E83B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24227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پره تست پست تست/ پرسش و پاسخ حین تدریس/ارایه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55250220" w14:textId="5CBFC5FC" w:rsidR="00E83BA7" w:rsidRPr="000C69D2" w:rsidRDefault="00E83BA7" w:rsidP="00E83BA7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4999E00E" w14:textId="3E8BA38F" w:rsidR="00E83BA7" w:rsidRPr="0009379E" w:rsidRDefault="00E83BA7" w:rsidP="00E83BA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08D92BAE" w14:textId="13AD3F82" w:rsidR="00E83BA7" w:rsidRPr="0009379E" w:rsidRDefault="00E83BA7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11/02/1403</w:t>
            </w:r>
          </w:p>
        </w:tc>
        <w:tc>
          <w:tcPr>
            <w:tcW w:w="1343" w:type="dxa"/>
            <w:vAlign w:val="center"/>
          </w:tcPr>
          <w:p w14:paraId="07CF78F2" w14:textId="2B1F8213" w:rsidR="00E83BA7" w:rsidRPr="0009379E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بیر احتباس و استفراغ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-حمام</w:t>
            </w:r>
          </w:p>
        </w:tc>
        <w:tc>
          <w:tcPr>
            <w:tcW w:w="773" w:type="dxa"/>
            <w:vAlign w:val="center"/>
          </w:tcPr>
          <w:p w14:paraId="271426DA" w14:textId="6923DB3A" w:rsidR="00E83BA7" w:rsidRPr="0009379E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نهم</w:t>
            </w:r>
          </w:p>
          <w:p w14:paraId="3D5F7DEF" w14:textId="37A848DB" w:rsidR="00E83BA7" w:rsidRPr="0009379E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E83BA7" w:rsidRPr="0009379E" w14:paraId="3D9A7664" w14:textId="77777777" w:rsidTr="007744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36B6C589" w14:textId="26B0D914" w:rsidR="00E83BA7" w:rsidRPr="0073366A" w:rsidRDefault="00E83BA7" w:rsidP="007744B1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 xml:space="preserve">آقای دکتر </w:t>
            </w:r>
            <w:r w:rsidRPr="0073366A"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  <w:t>شیر</w:t>
            </w: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زاد</w:t>
            </w:r>
          </w:p>
        </w:tc>
        <w:tc>
          <w:tcPr>
            <w:tcW w:w="2675" w:type="dxa"/>
            <w:gridSpan w:val="3"/>
            <w:vAlign w:val="center"/>
          </w:tcPr>
          <w:p w14:paraId="1CC4F11D" w14:textId="3C8780A4" w:rsidR="00E83BA7" w:rsidRDefault="00E83BA7" w:rsidP="00E83B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4227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پره تست پست تست/ پرسش و پاسخ حین تدریس/ارایه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4A629EEE" w14:textId="441B397A" w:rsidR="00E83BA7" w:rsidRPr="000C69D2" w:rsidRDefault="00E83BA7" w:rsidP="00E83BA7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4477EF8C" w14:textId="36BAB511" w:rsidR="00E83BA7" w:rsidRPr="0009379E" w:rsidRDefault="00E83BA7" w:rsidP="00E83BA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482D9497" w14:textId="168D9D4E" w:rsidR="00E83BA7" w:rsidRDefault="00E83BA7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18/02/1403</w:t>
            </w:r>
          </w:p>
        </w:tc>
        <w:tc>
          <w:tcPr>
            <w:tcW w:w="1343" w:type="dxa"/>
            <w:vAlign w:val="center"/>
          </w:tcPr>
          <w:p w14:paraId="17AA50AE" w14:textId="611FA545" w:rsidR="00E83BA7" w:rsidRPr="0009379E" w:rsidRDefault="00E83BA7" w:rsidP="00E83B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تدابیر جماع</w:t>
            </w:r>
          </w:p>
        </w:tc>
        <w:tc>
          <w:tcPr>
            <w:tcW w:w="773" w:type="dxa"/>
            <w:vAlign w:val="center"/>
          </w:tcPr>
          <w:p w14:paraId="7BE5E54B" w14:textId="739B8641" w:rsidR="00E83BA7" w:rsidRDefault="00E83BA7" w:rsidP="00E83B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دهم</w:t>
            </w:r>
          </w:p>
        </w:tc>
      </w:tr>
      <w:tr w:rsidR="00C503D1" w:rsidRPr="0009379E" w14:paraId="71572B7E" w14:textId="77777777" w:rsidTr="0077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243E95DE" w14:textId="4AA4D824" w:rsidR="00C503D1" w:rsidRPr="0073366A" w:rsidRDefault="00C503D1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خانم دکتر نجات بخش</w:t>
            </w:r>
          </w:p>
        </w:tc>
        <w:tc>
          <w:tcPr>
            <w:tcW w:w="2675" w:type="dxa"/>
            <w:gridSpan w:val="3"/>
            <w:vAlign w:val="center"/>
          </w:tcPr>
          <w:p w14:paraId="2425965D" w14:textId="64EC2C0B" w:rsidR="00C503D1" w:rsidRPr="0009379E" w:rsidRDefault="00C503D1" w:rsidP="00C503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51063F62" w14:textId="2BFD476D" w:rsidR="00C503D1" w:rsidRPr="000C69D2" w:rsidRDefault="00C503D1" w:rsidP="00C503D1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2F2D8EC9" w14:textId="0E0E872F" w:rsidR="00C503D1" w:rsidRPr="0009379E" w:rsidRDefault="00C503D1" w:rsidP="00C503D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399B9941" w14:textId="49FD1ED4" w:rsidR="00C503D1" w:rsidRPr="0009379E" w:rsidRDefault="00C503D1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25/02/1403</w:t>
            </w:r>
          </w:p>
        </w:tc>
        <w:tc>
          <w:tcPr>
            <w:tcW w:w="1343" w:type="dxa"/>
            <w:vAlign w:val="center"/>
          </w:tcPr>
          <w:p w14:paraId="77BA6505" w14:textId="370C9A3B" w:rsidR="00C503D1" w:rsidRPr="0009379E" w:rsidRDefault="00C503D1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تدابیر اکل و شرب 1</w:t>
            </w:r>
          </w:p>
        </w:tc>
        <w:tc>
          <w:tcPr>
            <w:tcW w:w="773" w:type="dxa"/>
            <w:vAlign w:val="center"/>
          </w:tcPr>
          <w:p w14:paraId="222D34DD" w14:textId="3CF60EBC" w:rsidR="00C503D1" w:rsidRDefault="00C503D1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یازدهم</w:t>
            </w:r>
          </w:p>
          <w:p w14:paraId="44C26987" w14:textId="31D6BD8A" w:rsidR="00C503D1" w:rsidRPr="0009379E" w:rsidRDefault="00C503D1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C503D1" w:rsidRPr="0009379E" w14:paraId="2CE558CE" w14:textId="77777777" w:rsidTr="007744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43077B1E" w14:textId="03CC602E" w:rsidR="00C503D1" w:rsidRDefault="00C503D1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  <w:rtl/>
              </w:rPr>
            </w:pP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خانم دکتر نجات بخش</w:t>
            </w:r>
          </w:p>
        </w:tc>
        <w:tc>
          <w:tcPr>
            <w:tcW w:w="2675" w:type="dxa"/>
            <w:gridSpan w:val="3"/>
            <w:vAlign w:val="center"/>
          </w:tcPr>
          <w:p w14:paraId="110B1634" w14:textId="129B2521" w:rsidR="00C503D1" w:rsidRDefault="00C503D1" w:rsidP="00C503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715F765F" w14:textId="450B8522" w:rsidR="00C503D1" w:rsidRPr="000C69D2" w:rsidRDefault="00C503D1" w:rsidP="00C503D1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764CFE2A" w14:textId="2E825921" w:rsidR="00C503D1" w:rsidRPr="0009379E" w:rsidRDefault="00C503D1" w:rsidP="00C503D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02BF8194" w14:textId="108A4C81" w:rsidR="00C503D1" w:rsidRDefault="00C503D1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01/03/1403</w:t>
            </w:r>
          </w:p>
        </w:tc>
        <w:tc>
          <w:tcPr>
            <w:tcW w:w="1343" w:type="dxa"/>
            <w:vAlign w:val="center"/>
          </w:tcPr>
          <w:p w14:paraId="07DAC909" w14:textId="798594CF" w:rsidR="00C503D1" w:rsidRPr="0009379E" w:rsidRDefault="00C503D1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تدابیر اکل وشرب 2</w:t>
            </w:r>
          </w:p>
        </w:tc>
        <w:tc>
          <w:tcPr>
            <w:tcW w:w="773" w:type="dxa"/>
            <w:vAlign w:val="center"/>
          </w:tcPr>
          <w:p w14:paraId="6F5F0F92" w14:textId="758C9C71" w:rsidR="00C503D1" w:rsidRDefault="00C503D1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دوازدهم</w:t>
            </w:r>
          </w:p>
        </w:tc>
      </w:tr>
      <w:tr w:rsidR="00E83BA7" w:rsidRPr="0009379E" w14:paraId="78FF9686" w14:textId="77777777" w:rsidTr="0077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382C7D9B" w14:textId="1C2AFF97" w:rsidR="00E83BA7" w:rsidRPr="0073366A" w:rsidRDefault="00E83BA7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lastRenderedPageBreak/>
              <w:t xml:space="preserve">خانم دکتر </w:t>
            </w: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شیربیگی</w:t>
            </w:r>
          </w:p>
        </w:tc>
        <w:tc>
          <w:tcPr>
            <w:tcW w:w="2675" w:type="dxa"/>
            <w:gridSpan w:val="3"/>
            <w:vAlign w:val="center"/>
          </w:tcPr>
          <w:p w14:paraId="062985D4" w14:textId="49C84DC6" w:rsidR="00E83BA7" w:rsidRPr="0009379E" w:rsidRDefault="00E83BA7" w:rsidP="00E83B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پره تست پست تست/ پرسش و پاسخ حین تدریس/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</w:p>
        </w:tc>
        <w:tc>
          <w:tcPr>
            <w:tcW w:w="1782" w:type="dxa"/>
            <w:gridSpan w:val="2"/>
            <w:vAlign w:val="center"/>
          </w:tcPr>
          <w:p w14:paraId="01FFCB25" w14:textId="0D9916C7" w:rsidR="00E83BA7" w:rsidRPr="000C69D2" w:rsidRDefault="00E83BA7" w:rsidP="00E83BA7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74CD9249" w14:textId="5E64CE92" w:rsidR="00E83BA7" w:rsidRPr="0009379E" w:rsidRDefault="00E83BA7" w:rsidP="00E83BA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0F55EA62" w14:textId="24A59B80" w:rsidR="00E83BA7" w:rsidRPr="0009379E" w:rsidRDefault="00E83BA7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08/03/1403</w:t>
            </w:r>
          </w:p>
        </w:tc>
        <w:tc>
          <w:tcPr>
            <w:tcW w:w="1343" w:type="dxa"/>
            <w:vAlign w:val="center"/>
          </w:tcPr>
          <w:p w14:paraId="4D20F59A" w14:textId="7C3097E9" w:rsidR="00E83BA7" w:rsidRPr="0009379E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تدابیر اطفال</w:t>
            </w:r>
          </w:p>
        </w:tc>
        <w:tc>
          <w:tcPr>
            <w:tcW w:w="773" w:type="dxa"/>
            <w:vAlign w:val="center"/>
          </w:tcPr>
          <w:p w14:paraId="48AB4C07" w14:textId="78367BAA" w:rsidR="00E83BA7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سیزدهم</w:t>
            </w:r>
          </w:p>
          <w:p w14:paraId="047AE068" w14:textId="16321241" w:rsidR="00E83BA7" w:rsidRPr="0009379E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E83BA7" w:rsidRPr="0009379E" w14:paraId="038C2056" w14:textId="77777777" w:rsidTr="007744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3C04DB95" w14:textId="679394BE" w:rsidR="00E83BA7" w:rsidRPr="0073366A" w:rsidRDefault="00E83BA7" w:rsidP="007744B1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آقای دکتر شیرزاد</w:t>
            </w:r>
          </w:p>
        </w:tc>
        <w:tc>
          <w:tcPr>
            <w:tcW w:w="2675" w:type="dxa"/>
            <w:gridSpan w:val="3"/>
            <w:vAlign w:val="center"/>
          </w:tcPr>
          <w:p w14:paraId="2168BA0C" w14:textId="5148CDE2" w:rsidR="00E83BA7" w:rsidRDefault="00E83BA7" w:rsidP="00E83B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ارایه تکالیف توسط دانشجویان</w:t>
            </w:r>
          </w:p>
        </w:tc>
        <w:tc>
          <w:tcPr>
            <w:tcW w:w="1782" w:type="dxa"/>
            <w:gridSpan w:val="2"/>
            <w:vAlign w:val="center"/>
          </w:tcPr>
          <w:p w14:paraId="49B62CCF" w14:textId="656652C3" w:rsidR="00E83BA7" w:rsidRPr="000C69D2" w:rsidRDefault="00E83BA7" w:rsidP="00E83BA7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6CE1E1DB" w14:textId="50CAF0EA" w:rsidR="00E83BA7" w:rsidRPr="0009379E" w:rsidRDefault="00E83BA7" w:rsidP="00E83BA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30A2748A" w14:textId="19ACC656" w:rsidR="00E83BA7" w:rsidRDefault="00E83BA7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22/03/1403</w:t>
            </w:r>
          </w:p>
        </w:tc>
        <w:tc>
          <w:tcPr>
            <w:tcW w:w="1343" w:type="dxa"/>
            <w:vAlign w:val="center"/>
          </w:tcPr>
          <w:p w14:paraId="635D8DD9" w14:textId="1107F623" w:rsidR="00E83BA7" w:rsidRPr="0009379E" w:rsidRDefault="00E83BA7" w:rsidP="00E83B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تدابیر مسافرین</w:t>
            </w:r>
          </w:p>
        </w:tc>
        <w:tc>
          <w:tcPr>
            <w:tcW w:w="773" w:type="dxa"/>
            <w:vAlign w:val="center"/>
          </w:tcPr>
          <w:p w14:paraId="1717B51F" w14:textId="31C12DF4" w:rsidR="00E83BA7" w:rsidRDefault="00E83BA7" w:rsidP="00E83B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چهاردهم</w:t>
            </w:r>
          </w:p>
        </w:tc>
      </w:tr>
      <w:tr w:rsidR="00C503D1" w:rsidRPr="0009379E" w14:paraId="0B11B5FB" w14:textId="77777777" w:rsidTr="00774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003E7AFC" w14:textId="52928154" w:rsidR="00E83BA7" w:rsidRPr="0073366A" w:rsidRDefault="00E83BA7" w:rsidP="007744B1">
            <w:pPr>
              <w:bidi/>
              <w:jc w:val="center"/>
              <w:rPr>
                <w:rFonts w:ascii="Times New Roman" w:eastAsia="Times New Roman" w:hAnsi="Times New Roman" w:cs="B Nazanin"/>
                <w:b w:val="0"/>
                <w:bCs w:val="0"/>
                <w:sz w:val="20"/>
                <w:szCs w:val="20"/>
              </w:rPr>
            </w:pP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آقای دکتر آیتی</w:t>
            </w:r>
          </w:p>
        </w:tc>
        <w:tc>
          <w:tcPr>
            <w:tcW w:w="2675" w:type="dxa"/>
            <w:gridSpan w:val="3"/>
            <w:vAlign w:val="center"/>
          </w:tcPr>
          <w:p w14:paraId="79D25578" w14:textId="0E6C1B3B" w:rsidR="00E83BA7" w:rsidRDefault="00E83BA7" w:rsidP="00E83B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پره تست پست تست/ پرسش و پاسخ حین تدریس/ 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ارایه تکالیف یا پاسخ به سوالات مربوط به درس  در سامانه </w:t>
            </w:r>
          </w:p>
          <w:p w14:paraId="5046C733" w14:textId="1529A602" w:rsidR="00E83BA7" w:rsidRPr="0009379E" w:rsidRDefault="00E83BA7" w:rsidP="00E83B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نوید</w:t>
            </w:r>
          </w:p>
        </w:tc>
        <w:tc>
          <w:tcPr>
            <w:tcW w:w="1782" w:type="dxa"/>
            <w:gridSpan w:val="2"/>
            <w:vAlign w:val="center"/>
          </w:tcPr>
          <w:p w14:paraId="4654C7B8" w14:textId="1248BF5B" w:rsidR="00E83BA7" w:rsidRPr="000C69D2" w:rsidRDefault="00E83BA7" w:rsidP="00E83BA7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693C2D6A" w14:textId="5C558F3A" w:rsidR="00E83BA7" w:rsidRPr="0009379E" w:rsidRDefault="00E83BA7" w:rsidP="00E83BA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15A8E263" w14:textId="7B89A127" w:rsidR="00E83BA7" w:rsidRPr="0009379E" w:rsidRDefault="00E83BA7" w:rsidP="00C503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0</w:t>
            </w:r>
            <w:r w:rsidR="00C503D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29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/03/1403</w:t>
            </w:r>
          </w:p>
        </w:tc>
        <w:tc>
          <w:tcPr>
            <w:tcW w:w="1343" w:type="dxa"/>
            <w:vAlign w:val="center"/>
          </w:tcPr>
          <w:p w14:paraId="3D7EAFAA" w14:textId="4DF20D38" w:rsidR="00E83BA7" w:rsidRPr="0009379E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اصول و تداب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9379E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حفظ تندرست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 سا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9379E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مکاتب طب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73" w:type="dxa"/>
            <w:vAlign w:val="center"/>
          </w:tcPr>
          <w:p w14:paraId="3341BC00" w14:textId="595C894F" w:rsidR="00E83BA7" w:rsidRPr="0009379E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پانزدهم</w:t>
            </w:r>
          </w:p>
          <w:p w14:paraId="4025F416" w14:textId="19F30728" w:rsidR="00E83BA7" w:rsidRPr="0009379E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C503D1" w:rsidRPr="0009379E" w14:paraId="13343EB8" w14:textId="77777777" w:rsidTr="007744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  <w:vAlign w:val="center"/>
          </w:tcPr>
          <w:p w14:paraId="7E887F11" w14:textId="30FA2F0A" w:rsidR="00E83BA7" w:rsidRPr="0073366A" w:rsidRDefault="00E83BA7" w:rsidP="007744B1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3366A">
              <w:rPr>
                <w:rFonts w:ascii="Times New Roman" w:eastAsia="Times New Roman" w:hAnsi="Times New Roman" w:cs="B Nazanin" w:hint="cs"/>
                <w:b w:val="0"/>
                <w:bCs w:val="0"/>
                <w:sz w:val="20"/>
                <w:szCs w:val="20"/>
                <w:rtl/>
              </w:rPr>
              <w:t>آقای دکتر آیتی</w:t>
            </w:r>
          </w:p>
        </w:tc>
        <w:tc>
          <w:tcPr>
            <w:tcW w:w="2675" w:type="dxa"/>
            <w:gridSpan w:val="3"/>
            <w:vAlign w:val="center"/>
          </w:tcPr>
          <w:p w14:paraId="7566CB2A" w14:textId="77777777" w:rsidR="00E83BA7" w:rsidRDefault="00E83BA7" w:rsidP="00E83B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پره تست پست تست/ پرسش و پاسخ حین تدریس/ 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ارایه تکالیف یا پاسخ به سوالات مربوط به درس  در سامانه </w:t>
            </w:r>
          </w:p>
          <w:p w14:paraId="557FB0E0" w14:textId="038D0AC4" w:rsidR="00E83BA7" w:rsidRDefault="00E83BA7" w:rsidP="00E83B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نوید</w:t>
            </w:r>
          </w:p>
        </w:tc>
        <w:tc>
          <w:tcPr>
            <w:tcW w:w="1782" w:type="dxa"/>
            <w:gridSpan w:val="2"/>
            <w:vAlign w:val="center"/>
          </w:tcPr>
          <w:p w14:paraId="1EB16B67" w14:textId="0BE1B39E" w:rsidR="00E83BA7" w:rsidRPr="000C69D2" w:rsidRDefault="00E83BA7" w:rsidP="00E83BA7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843B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حضوری یا مجازی (با رعایت شرایط)</w:t>
            </w:r>
          </w:p>
        </w:tc>
        <w:tc>
          <w:tcPr>
            <w:tcW w:w="898" w:type="dxa"/>
            <w:vAlign w:val="center"/>
          </w:tcPr>
          <w:p w14:paraId="177202B9" w14:textId="423D7F8F" w:rsidR="00E83BA7" w:rsidRPr="0009379E" w:rsidRDefault="00E83BA7" w:rsidP="00E83BA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3:30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15:30 </w:t>
            </w:r>
          </w:p>
        </w:tc>
        <w:tc>
          <w:tcPr>
            <w:tcW w:w="1143" w:type="dxa"/>
            <w:vAlign w:val="center"/>
          </w:tcPr>
          <w:p w14:paraId="0BDF1E72" w14:textId="7D8BCDFC" w:rsidR="00E83BA7" w:rsidRDefault="00C503D1" w:rsidP="00C503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 مدرس محترم هماهنگ شود</w:t>
            </w:r>
          </w:p>
        </w:tc>
        <w:tc>
          <w:tcPr>
            <w:tcW w:w="1343" w:type="dxa"/>
            <w:vAlign w:val="center"/>
          </w:tcPr>
          <w:p w14:paraId="099FA77A" w14:textId="0CA906BF" w:rsidR="00E83BA7" w:rsidRPr="0009379E" w:rsidRDefault="00E83BA7" w:rsidP="00E83B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اصول و تداب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9379E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حفظ تندرست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 سا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9379E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9379E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مکاتب طب</w:t>
            </w:r>
            <w:r w:rsidRPr="0009379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73" w:type="dxa"/>
            <w:vAlign w:val="center"/>
          </w:tcPr>
          <w:p w14:paraId="4CE89F4E" w14:textId="4E0C6E58" w:rsidR="00E83BA7" w:rsidRDefault="00E83BA7" w:rsidP="00E83B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شانزدهم</w:t>
            </w:r>
          </w:p>
        </w:tc>
      </w:tr>
      <w:tr w:rsidR="00E83BA7" w14:paraId="13F47642" w14:textId="44A723F5" w:rsidTr="007744B1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4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14:paraId="57A60635" w14:textId="77777777" w:rsidR="00E83BA7" w:rsidRDefault="00E83BA7" w:rsidP="007744B1">
            <w:pPr>
              <w:bidi/>
              <w:jc w:val="center"/>
              <w:rPr>
                <w:rFonts w:ascii="IranNastaliq" w:hAnsi="IranNastaliq" w:cs="Times New Roman"/>
                <w:rtl/>
                <w:lang w:bidi="fa-IR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63BAE51D" w14:textId="59784B55" w:rsidR="00E83BA7" w:rsidRPr="00EB6DB3" w:rsidRDefault="00E83BA7" w:rsidP="007744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جلسه هفدهم</w:t>
            </w:r>
          </w:p>
        </w:tc>
        <w:tc>
          <w:tcPr>
            <w:tcW w:w="736" w:type="dxa"/>
            <w:vAlign w:val="center"/>
          </w:tcPr>
          <w:p w14:paraId="4C209886" w14:textId="77777777" w:rsidR="00E83BA7" w:rsidRDefault="00E83BA7" w:rsidP="00E83B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5B1B4FC9" w14:textId="32647683" w:rsidR="00E83BA7" w:rsidRPr="000C69D2" w:rsidRDefault="00E83BA7" w:rsidP="00E83BA7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C69D2">
              <w:rPr>
                <w:rFonts w:ascii="IranNastaliq" w:hAnsi="IranNastaliq" w:cs="Times New Roman" w:hint="cs"/>
                <w:rtl/>
                <w:lang w:bidi="fa-IR"/>
              </w:rPr>
              <w:t>آزمون پایان ترم  پس از هماهنگی با دفتر آموزش</w:t>
            </w:r>
          </w:p>
        </w:tc>
      </w:tr>
    </w:tbl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3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24E0958C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4"/>
      </w:r>
      <w:r w:rsidR="007336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366A" w:rsidRP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آزمون میان ترم</w:t>
      </w:r>
      <w:r w:rsidR="00FD0B7A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 xml:space="preserve"> تکوینی</w:t>
      </w:r>
      <w:r w:rsidR="0073366A" w:rsidRP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 xml:space="preserve"> </w:t>
      </w:r>
      <w:r w:rsidR="007F17DC" w:rsidRP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>و آزمون پایان ترم</w:t>
      </w:r>
      <w:r w:rsidR="00FD0B7A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 xml:space="preserve"> تراکمی</w:t>
      </w:r>
      <w:r w:rsidR="007F17DC" w:rsidRPr="007F17DC">
        <w:rPr>
          <w:rFonts w:asciiTheme="majorBidi" w:hAnsiTheme="majorBidi" w:cs="B Nazanin" w:hint="cs"/>
          <w:sz w:val="24"/>
          <w:szCs w:val="24"/>
          <w:shd w:val="clear" w:color="auto" w:fill="FDE9D9" w:themeFill="accent6" w:themeFillTint="33"/>
          <w:rtl/>
          <w:lang w:bidi="fa-IR"/>
        </w:rPr>
        <w:t xml:space="preserve"> 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46E5CFA3" w14:textId="76EED138" w:rsidR="002547D1" w:rsidRPr="002547D1" w:rsidRDefault="00C71788" w:rsidP="007744B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  <w:r w:rsidR="007F17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012466" w:rsidRPr="000738B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5/1 نمره از نمره نهایی به حضور و غیاب دانشجو اختصاص خواهد یافت و امتحان پایان درس از 5/18 خواهد بود. </w:t>
      </w:r>
      <w:r w:rsidR="00012466">
        <w:rPr>
          <w:rFonts w:asciiTheme="majorBidi" w:hAnsiTheme="majorBidi" w:cs="B Nazanin" w:hint="cs"/>
          <w:sz w:val="24"/>
          <w:szCs w:val="24"/>
          <w:rtl/>
          <w:lang w:bidi="fa-IR"/>
        </w:rPr>
        <w:t>موجه نمودن غیبت از کلاس صرفا با هماهنگی قبلی با مسوول درس و یا ارایه مستندات مثبته امکان پذیر است.</w:t>
      </w: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5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6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7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8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9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0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48B0A7E8" w:rsidR="0049722D" w:rsidRDefault="004E2BE7" w:rsidP="007F17DC">
      <w:pPr>
        <w:shd w:val="clear" w:color="auto" w:fill="FDE9D9" w:themeFill="accent6" w:themeFillTint="33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1E1922E" w14:textId="77777777" w:rsidR="007E7DE0" w:rsidRPr="00F41537" w:rsidRDefault="007E7DE0" w:rsidP="007F17DC">
      <w:pPr>
        <w:shd w:val="clear" w:color="auto" w:fill="FDE9D9" w:themeFill="accent6" w:themeFillTint="33"/>
        <w:bidi/>
        <w:rPr>
          <w:b/>
          <w:bCs/>
          <w:rtl/>
          <w:lang w:bidi="fa-IR"/>
        </w:rPr>
      </w:pPr>
      <w:r w:rsidRPr="00F41537">
        <w:rPr>
          <w:rFonts w:hint="cs"/>
          <w:b/>
          <w:bCs/>
          <w:rtl/>
          <w:lang w:bidi="fa-IR"/>
        </w:rPr>
        <w:t>منابع اصلی درس:</w:t>
      </w:r>
    </w:p>
    <w:p w14:paraId="65B1B405" w14:textId="77777777" w:rsidR="007E7DE0" w:rsidRPr="00F41537" w:rsidRDefault="007E7DE0" w:rsidP="007F17DC">
      <w:pPr>
        <w:shd w:val="clear" w:color="auto" w:fill="FDE9D9" w:themeFill="accent6" w:themeFillTint="33"/>
        <w:bidi/>
        <w:rPr>
          <w:b/>
          <w:bCs/>
          <w:color w:val="FF0000"/>
          <w:rtl/>
          <w:lang w:bidi="fa-IR"/>
        </w:rPr>
      </w:pPr>
      <w:r w:rsidRPr="009D7B2D">
        <w:rPr>
          <w:rFonts w:hint="cs"/>
          <w:b/>
          <w:bCs/>
          <w:color w:val="FF0000"/>
          <w:sz w:val="28"/>
          <w:szCs w:val="26"/>
          <w:u w:val="single"/>
          <w:rtl/>
          <w:lang w:bidi="fa-IR"/>
        </w:rPr>
        <w:t>بسیار مهم :</w:t>
      </w:r>
      <w:r w:rsidRPr="009D7B2D">
        <w:rPr>
          <w:rFonts w:hint="cs"/>
          <w:color w:val="FF0000"/>
          <w:rtl/>
          <w:lang w:bidi="fa-IR"/>
        </w:rPr>
        <w:t>مدرس محترم خواهشمند است سوالات امتحانی از صفحات اشاره شده در منابع ذیل استخراج شوند و پاسخنامه حتما دارای  صفحه  پاسخ سوال  مورد نظر باشد.</w:t>
      </w:r>
    </w:p>
    <w:p w14:paraId="6D53FE54" w14:textId="77777777" w:rsidR="007E7DE0" w:rsidRPr="00F41537" w:rsidRDefault="007E7DE0" w:rsidP="007F17DC">
      <w:pPr>
        <w:pStyle w:val="ListParagraph"/>
        <w:shd w:val="clear" w:color="auto" w:fill="FDE9D9" w:themeFill="accent6" w:themeFillTint="33"/>
        <w:bidi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F4153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عنوان مباحث:</w:t>
      </w:r>
    </w:p>
    <w:p w14:paraId="4A50C68A" w14:textId="77777777" w:rsidR="007E7DE0" w:rsidRPr="00F41537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cs="B Nazanin"/>
          <w:b/>
          <w:bCs/>
          <w:u w:val="single"/>
          <w:rtl/>
          <w:lang w:bidi="fa-IR"/>
        </w:rPr>
      </w:pPr>
      <w:r w:rsidRPr="00F4153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مبحث:</w:t>
      </w:r>
      <w:r w:rsidRPr="00F41537">
        <w:rPr>
          <w:rFonts w:cs="B Nazanin" w:hint="cs"/>
          <w:b/>
          <w:bCs/>
          <w:u w:val="single"/>
          <w:rtl/>
          <w:lang w:bidi="fa-IR"/>
        </w:rPr>
        <w:t xml:space="preserve"> مقدمات- </w:t>
      </w:r>
      <w:r w:rsidRPr="00F41537">
        <w:rPr>
          <w:rFonts w:cs="B Nazanin"/>
          <w:b/>
          <w:bCs/>
          <w:u w:val="single"/>
          <w:rtl/>
          <w:lang w:bidi="fa-IR"/>
        </w:rPr>
        <w:t>تد</w:t>
      </w:r>
      <w:r w:rsidRPr="00F41537">
        <w:rPr>
          <w:rFonts w:cs="B Nazanin" w:hint="cs"/>
          <w:b/>
          <w:bCs/>
          <w:u w:val="single"/>
          <w:rtl/>
          <w:lang w:bidi="fa-IR"/>
        </w:rPr>
        <w:t>ا</w:t>
      </w:r>
      <w:r w:rsidRPr="00F41537">
        <w:rPr>
          <w:rFonts w:cs="B Nazanin"/>
          <w:b/>
          <w:bCs/>
          <w:u w:val="single"/>
          <w:rtl/>
          <w:lang w:bidi="fa-IR"/>
        </w:rPr>
        <w:t xml:space="preserve">بیر </w:t>
      </w:r>
      <w:r w:rsidRPr="00F41537">
        <w:rPr>
          <w:rFonts w:cs="B Nazanin" w:hint="cs"/>
          <w:b/>
          <w:bCs/>
          <w:u w:val="single"/>
          <w:rtl/>
          <w:lang w:bidi="fa-IR"/>
        </w:rPr>
        <w:t xml:space="preserve">آب و </w:t>
      </w:r>
      <w:r w:rsidRPr="00F41537">
        <w:rPr>
          <w:rFonts w:cs="B Nazanin"/>
          <w:b/>
          <w:bCs/>
          <w:u w:val="single"/>
          <w:rtl/>
          <w:lang w:bidi="fa-IR"/>
        </w:rPr>
        <w:t>هوا</w:t>
      </w:r>
      <w:r w:rsidRPr="00F41537">
        <w:rPr>
          <w:rFonts w:cs="B Nazanin" w:hint="cs"/>
          <w:b/>
          <w:bCs/>
          <w:u w:val="single"/>
          <w:rtl/>
          <w:lang w:bidi="fa-IR"/>
        </w:rPr>
        <w:t>-</w:t>
      </w:r>
      <w:r w:rsidRPr="00F41537">
        <w:rPr>
          <w:rFonts w:cs="B Nazanin"/>
          <w:b/>
          <w:bCs/>
          <w:u w:val="single"/>
          <w:rtl/>
          <w:lang w:bidi="fa-IR"/>
        </w:rPr>
        <w:t xml:space="preserve">فصول </w:t>
      </w:r>
      <w:r w:rsidRPr="00F41537">
        <w:rPr>
          <w:rFonts w:ascii="Times New Roman" w:hAnsi="Times New Roman" w:cs="Times New Roman" w:hint="cs"/>
          <w:b/>
          <w:bCs/>
          <w:u w:val="single"/>
          <w:rtl/>
          <w:lang w:bidi="fa-IR"/>
        </w:rPr>
        <w:t>–</w:t>
      </w:r>
      <w:r w:rsidRPr="00F41537">
        <w:rPr>
          <w:rFonts w:cs="B Nazanin"/>
          <w:b/>
          <w:bCs/>
          <w:u w:val="single"/>
          <w:rtl/>
          <w:lang w:bidi="fa-IR"/>
        </w:rPr>
        <w:t>مسکن</w:t>
      </w:r>
    </w:p>
    <w:p w14:paraId="17DD76E0" w14:textId="71992CAD" w:rsidR="007E7DE0" w:rsidRPr="00DD6914" w:rsidRDefault="007E7DE0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rtl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</w:t>
      </w:r>
      <w:r w:rsidRPr="00DD691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ص798-804 و</w:t>
      </w:r>
      <w:r w:rsidR="000738B3">
        <w:rPr>
          <w:rFonts w:ascii="Times New Roman" w:eastAsia="Times New Roman" w:hAnsi="Times New Roman" w:cs="B Nazanin" w:hint="cs"/>
          <w:rtl/>
          <w:lang w:bidi="fa-IR"/>
        </w:rPr>
        <w:t xml:space="preserve"> ص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ص 902 الی920</w:t>
      </w:r>
    </w:p>
    <w:p w14:paraId="26262194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:صص 16-215</w:t>
      </w:r>
    </w:p>
    <w:p w14:paraId="5D4E5D63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و اسلایدهای معرفی شده توسط استاد</w:t>
      </w:r>
    </w:p>
    <w:p w14:paraId="138480D0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</w:p>
    <w:p w14:paraId="1FE2F911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مبحث 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تد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ا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بیر 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اکل و شرب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:</w:t>
      </w:r>
    </w:p>
    <w:p w14:paraId="6179D3E5" w14:textId="77777777" w:rsidR="007E7DE0" w:rsidRPr="00DD6914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rtl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806 الی 851</w:t>
      </w:r>
    </w:p>
    <w:p w14:paraId="19C2E66A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:صص</w:t>
      </w:r>
      <w:r>
        <w:rPr>
          <w:rFonts w:cs="B Nazanin" w:hint="cs"/>
          <w:rtl/>
          <w:lang w:bidi="fa-IR"/>
        </w:rPr>
        <w:t>37-236</w:t>
      </w:r>
    </w:p>
    <w:p w14:paraId="143B01B6" w14:textId="32203E61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650E2B66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مبحث 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ضرورت و تدب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DD6914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fa-IR"/>
        </w:rPr>
        <w:t>ر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حرکت و سکون بدن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(ر</w:t>
      </w:r>
      <w:r w:rsidRPr="00DD6914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DD6914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fa-IR"/>
        </w:rPr>
        <w:t>اضت</w:t>
      </w:r>
      <w:r w:rsidRPr="00DD6914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)</w:t>
      </w:r>
    </w:p>
    <w:p w14:paraId="6BA3DF6A" w14:textId="0422021A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</w:t>
      </w:r>
      <w:r w:rsidR="00A26B41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rtl/>
          <w:lang w:bidi="fa-IR"/>
        </w:rPr>
        <w:t>ص 853 الی 863</w:t>
      </w:r>
    </w:p>
    <w:p w14:paraId="08BECCEA" w14:textId="77777777" w:rsidR="007E7DE0" w:rsidRPr="000738B3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7C4B6A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</w:t>
      </w:r>
      <w:r w:rsidRPr="007C4B6A">
        <w:rPr>
          <w:rFonts w:cs="B Nazanin" w:hint="cs"/>
          <w:rtl/>
          <w:lang w:bidi="fa-IR"/>
        </w:rPr>
        <w:t>صص 3-229</w:t>
      </w:r>
    </w:p>
    <w:p w14:paraId="6EA08363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1AC7D399" w14:textId="77777777" w:rsidR="007E7DE0" w:rsidRPr="007C4B6A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 w:rsidRPr="007C4B6A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نوم و یقظه</w:t>
      </w:r>
    </w:p>
    <w:p w14:paraId="7F0D5CF6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880 الی 884</w:t>
      </w:r>
    </w:p>
    <w:p w14:paraId="3EB4350A" w14:textId="77777777" w:rsidR="007E7DE0" w:rsidRPr="000738B3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صص 48-247</w:t>
      </w:r>
    </w:p>
    <w:p w14:paraId="1EDD4CF3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6246A455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اعراض نفسانی</w:t>
      </w:r>
    </w:p>
    <w:p w14:paraId="4B1B4DC9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>سفارش موسسه مطالعات تاریخ پزشکی،طب مکمل و اسلامی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صص66-865</w:t>
      </w:r>
    </w:p>
    <w:p w14:paraId="2ADDD3FB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6CB4842C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مبحث </w:t>
      </w:r>
      <w:r w:rsidRPr="00005AEC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تدابیر ابدان به اقتضای سن</w:t>
      </w:r>
      <w:r w:rsidRPr="00005AEC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005AEC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(جوانان،کهول،</w:t>
      </w:r>
      <w:r w:rsidRPr="00005AEC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005AEC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مشایخ)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14:paraId="643F7029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ناظمفسفارش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ص 51-1049</w:t>
      </w:r>
    </w:p>
    <w:p w14:paraId="70BECF8D" w14:textId="77777777" w:rsidR="007E7DE0" w:rsidRPr="000738B3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:صص</w:t>
      </w:r>
      <w:r>
        <w:rPr>
          <w:rFonts w:cs="B Nazanin" w:hint="cs"/>
          <w:rtl/>
          <w:lang w:bidi="fa-IR"/>
        </w:rPr>
        <w:t>57-256</w:t>
      </w:r>
    </w:p>
    <w:p w14:paraId="1B1A0586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5949B698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تدابیر حبالی مرضعه و اطفال</w:t>
      </w:r>
    </w:p>
    <w:p w14:paraId="7BEEBE15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ناظمفسفارش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928 الی962</w:t>
      </w:r>
    </w:p>
    <w:p w14:paraId="10FF15CE" w14:textId="77777777" w:rsidR="007E7DE0" w:rsidRPr="000738B3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ص19-218</w:t>
      </w:r>
    </w:p>
    <w:p w14:paraId="0E094B57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499A7C21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مبحث </w:t>
      </w:r>
      <w:r w:rsidRPr="00005AEC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احتباس، استفراغ، حمام</w:t>
      </w:r>
    </w:p>
    <w:p w14:paraId="4698CD0A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A2EC7">
        <w:rPr>
          <w:rFonts w:ascii="Times New Roman" w:eastAsia="Times New Roman" w:hAnsi="Times New Roman" w:cs="B Nazanin" w:hint="cs"/>
          <w:rtl/>
          <w:lang w:bidi="fa-IR"/>
        </w:rPr>
        <w:t xml:space="preserve">کتاب خلاصت الحکمت  جلد دوم .مولف محمد حسین عقیلی خراسانی،تحقیق،تصحیح وویرایش اسماعیل ناظمفسفارش موسسه مطالعات تاریخ پزشکی،طب مکمل و اسلامی </w:t>
      </w:r>
      <w:r>
        <w:rPr>
          <w:rFonts w:ascii="Times New Roman" w:eastAsia="Times New Roman" w:hAnsi="Times New Roman" w:cs="B Nazanin" w:hint="cs"/>
          <w:rtl/>
          <w:lang w:bidi="fa-IR"/>
        </w:rPr>
        <w:t>889الی 894 وص 867</w:t>
      </w:r>
    </w:p>
    <w:p w14:paraId="6EFEC44F" w14:textId="77777777" w:rsidR="007E7DE0" w:rsidRPr="000738B3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A2EC7">
        <w:rPr>
          <w:rFonts w:cs="B Nazanin" w:hint="cs"/>
          <w:rtl/>
          <w:lang w:bidi="fa-IR"/>
        </w:rPr>
        <w:t xml:space="preserve">کتاب قانون فی طب ،ابراهیم شمس الدین </w:t>
      </w:r>
      <w:r>
        <w:rPr>
          <w:rFonts w:cs="B Nazanin" w:hint="cs"/>
          <w:rtl/>
          <w:lang w:bidi="fa-IR"/>
        </w:rPr>
        <w:t>ج1</w:t>
      </w:r>
      <w:r w:rsidRPr="00DD6914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ص5-234</w:t>
      </w:r>
    </w:p>
    <w:p w14:paraId="42B25E25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منبع و صفحات معرفی شده توسط استاد و نیز اسلایدهای ارایه شده</w:t>
      </w:r>
    </w:p>
    <w:p w14:paraId="1895F59F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جماع</w:t>
      </w:r>
    </w:p>
    <w:p w14:paraId="4BFC8983" w14:textId="77777777" w:rsidR="007E7DE0" w:rsidRPr="000738B3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lang w:bidi="fa-IR"/>
        </w:rPr>
      </w:pPr>
      <w:r w:rsidRPr="00DD6914">
        <w:rPr>
          <w:rFonts w:ascii="Times New Roman" w:eastAsia="Times New Roman" w:hAnsi="Times New Roman" w:cs="B Nazanin" w:hint="cs"/>
          <w:rtl/>
          <w:lang w:bidi="fa-IR"/>
        </w:rPr>
        <w:t>کتاب خلاصت الحکمت  جلد دوم .مولف محمد حسین عقیلی خراسانی،تحقیق،تصحیح وویرایش اسماعیل ناظمفسفارش موسسه مطالعات تاریخ پزشکی،طب مکمل و اسلامی ص</w:t>
      </w:r>
      <w:r>
        <w:rPr>
          <w:rFonts w:ascii="Times New Roman" w:eastAsia="Times New Roman" w:hAnsi="Times New Roman" w:cs="B Nazanin" w:hint="cs"/>
          <w:rtl/>
          <w:lang w:bidi="fa-IR"/>
        </w:rPr>
        <w:t>95-894</w:t>
      </w:r>
    </w:p>
    <w:p w14:paraId="5DC29D78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32343BA2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تدابیر ابدان خارج از اعتدال</w:t>
      </w:r>
    </w:p>
    <w:p w14:paraId="18E095EA" w14:textId="77777777" w:rsidR="007E7DE0" w:rsidRPr="000738B3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ascii="Times New Roman" w:eastAsia="Times New Roman" w:hAnsi="Times New Roman" w:cs="B Nazanin"/>
          <w:lang w:bidi="fa-IR"/>
        </w:rPr>
      </w:pPr>
      <w:r w:rsidRPr="00DD6914">
        <w:rPr>
          <w:rFonts w:cs="B Nazanin" w:hint="cs"/>
          <w:rtl/>
          <w:lang w:bidi="fa-IR"/>
        </w:rPr>
        <w:t>کتاب قانون فی طب ،ابراهیم شمس الدی</w:t>
      </w:r>
      <w:r>
        <w:rPr>
          <w:rFonts w:cs="B Nazanin" w:hint="cs"/>
          <w:rtl/>
          <w:lang w:bidi="fa-IR"/>
        </w:rPr>
        <w:t xml:space="preserve">ن </w:t>
      </w:r>
      <w:r w:rsidRPr="00DD6914">
        <w:rPr>
          <w:rFonts w:cs="B Nazanin" w:hint="cs"/>
          <w:rtl/>
          <w:lang w:bidi="fa-IR"/>
        </w:rPr>
        <w:t xml:space="preserve"> ج</w:t>
      </w:r>
      <w:r>
        <w:rPr>
          <w:rFonts w:cs="B Nazanin" w:hint="cs"/>
          <w:rtl/>
          <w:lang w:bidi="fa-IR"/>
        </w:rPr>
        <w:t xml:space="preserve"> 1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 </w:t>
      </w:r>
      <w:r w:rsidRPr="00FB1BA4">
        <w:rPr>
          <w:rFonts w:cs="B Nazanin" w:hint="cs"/>
          <w:rtl/>
          <w:lang w:bidi="fa-IR"/>
        </w:rPr>
        <w:t xml:space="preserve"> ص 260 -259</w:t>
      </w:r>
    </w:p>
    <w:p w14:paraId="7B1D5208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131E60C6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مبحث حفظ الصحت اعضا</w:t>
      </w:r>
    </w:p>
    <w:p w14:paraId="0F7352E4" w14:textId="77777777" w:rsidR="007E7DE0" w:rsidRDefault="007E7DE0" w:rsidP="007F17DC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0" w:line="240" w:lineRule="auto"/>
      </w:pPr>
      <w:r>
        <w:rPr>
          <w:rtl/>
        </w:rPr>
        <w:t>حفظ</w:t>
      </w:r>
      <w:r>
        <w:rPr>
          <w:rFonts w:hint="cs"/>
          <w:rtl/>
        </w:rPr>
        <w:t xml:space="preserve"> </w:t>
      </w:r>
      <w:r>
        <w:rPr>
          <w:rtl/>
        </w:rPr>
        <w:t>الصحه ناصر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 xml:space="preserve">نوشته </w:t>
      </w:r>
      <w:r>
        <w:rPr>
          <w:rtl/>
        </w:rPr>
        <w:t>محمد کاظم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 ص 197 الی 206</w:t>
      </w:r>
    </w:p>
    <w:p w14:paraId="072D1A94" w14:textId="77777777" w:rsidR="000738B3" w:rsidRPr="00DD6914" w:rsidRDefault="000738B3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563FA8D4" w14:textId="77777777" w:rsidR="007E7DE0" w:rsidRDefault="007E7DE0" w:rsidP="007F17DC">
      <w:pPr>
        <w:pStyle w:val="ListParagraph"/>
        <w:shd w:val="clear" w:color="auto" w:fill="FDE9D9" w:themeFill="accent6" w:themeFillTint="33"/>
        <w:bidi/>
        <w:ind w:left="0"/>
        <w:rPr>
          <w:rFonts w:ascii="Times New Roman" w:eastAsia="Times New Roman" w:hAnsi="Times New Roman" w:cs="B Nazanin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 xml:space="preserve">مبحث 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>اصول و تداب</w:t>
      </w:r>
      <w:r w:rsidRPr="00EC18E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EC18E9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fa-IR"/>
        </w:rPr>
        <w:t>ر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حفظ تندرست</w:t>
      </w:r>
      <w:r w:rsidRPr="00EC18E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در سا</w:t>
      </w:r>
      <w:r w:rsidRPr="00EC18E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EC18E9">
        <w:rPr>
          <w:rFonts w:ascii="Times New Roman" w:eastAsia="Times New Roman" w:hAnsi="Times New Roman" w:cs="B Nazanin" w:hint="eastAsia"/>
          <w:b/>
          <w:bCs/>
          <w:sz w:val="28"/>
          <w:szCs w:val="28"/>
          <w:u w:val="single"/>
          <w:rtl/>
          <w:lang w:bidi="fa-IR"/>
        </w:rPr>
        <w:t>ر</w:t>
      </w:r>
      <w:r w:rsidRPr="00EC18E9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  <w:lang w:bidi="fa-IR"/>
        </w:rPr>
        <w:t xml:space="preserve"> مکاتب طب</w:t>
      </w:r>
      <w:r w:rsidRPr="00EC18E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DD6914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</w:p>
    <w:p w14:paraId="76A3FBA3" w14:textId="77777777" w:rsidR="000738B3" w:rsidRPr="00DD6914" w:rsidRDefault="007E7DE0" w:rsidP="000738B3">
      <w:pPr>
        <w:pStyle w:val="ListParagraph"/>
        <w:numPr>
          <w:ilvl w:val="0"/>
          <w:numId w:val="9"/>
        </w:numPr>
        <w:shd w:val="clear" w:color="auto" w:fill="FDE9D9" w:themeFill="accent6" w:themeFillTint="33"/>
        <w:bidi/>
        <w:spacing w:after="160" w:line="259" w:lineRule="auto"/>
        <w:rPr>
          <w:rFonts w:cs="B Nazanin"/>
          <w:rtl/>
          <w:lang w:bidi="fa-IR"/>
        </w:rPr>
      </w:pPr>
      <w:r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0738B3">
        <w:rPr>
          <w:rFonts w:cs="B Nazanin" w:hint="cs"/>
          <w:rtl/>
          <w:lang w:bidi="fa-IR"/>
        </w:rPr>
        <w:t>منبع و صفحات معرفی شده توسط استاد و نیز اسلایدهای ارایه شده</w:t>
      </w:r>
    </w:p>
    <w:p w14:paraId="3C263C3C" w14:textId="77777777" w:rsidR="007E7DE0" w:rsidRPr="00EB6DB3" w:rsidRDefault="007E7DE0" w:rsidP="007E7DE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E97706E" w14:textId="06D2B37F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4438E2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2068C534" w14:textId="5C3CD3FF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4438E2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C88E921" w14:textId="249DB4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4438E2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145E3E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331D6" w14:textId="77777777" w:rsidR="00BC2912" w:rsidRDefault="00BC2912" w:rsidP="00EB6DB3">
      <w:pPr>
        <w:spacing w:after="0" w:line="240" w:lineRule="auto"/>
      </w:pPr>
      <w:r>
        <w:separator/>
      </w:r>
    </w:p>
  </w:endnote>
  <w:endnote w:type="continuationSeparator" w:id="0">
    <w:p w14:paraId="73D3C4BA" w14:textId="77777777" w:rsidR="00BC2912" w:rsidRDefault="00BC2912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CE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7AB6B" w14:textId="77777777" w:rsidR="00BC2912" w:rsidRDefault="00BC2912" w:rsidP="00EB6DB3">
      <w:pPr>
        <w:spacing w:after="0" w:line="240" w:lineRule="auto"/>
      </w:pPr>
      <w:r>
        <w:separator/>
      </w:r>
    </w:p>
  </w:footnote>
  <w:footnote w:type="continuationSeparator" w:id="0">
    <w:p w14:paraId="6D5A21E8" w14:textId="77777777" w:rsidR="00BC2912" w:rsidRDefault="00BC2912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4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5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6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7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8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9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0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1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2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3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1D1"/>
    <w:multiLevelType w:val="hybridMultilevel"/>
    <w:tmpl w:val="A194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BC1"/>
    <w:multiLevelType w:val="hybridMultilevel"/>
    <w:tmpl w:val="AABA1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E57"/>
    <w:multiLevelType w:val="hybridMultilevel"/>
    <w:tmpl w:val="913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B9B"/>
    <w:multiLevelType w:val="hybridMultilevel"/>
    <w:tmpl w:val="0A34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6A0C"/>
    <w:multiLevelType w:val="hybridMultilevel"/>
    <w:tmpl w:val="34027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639B7"/>
    <w:multiLevelType w:val="hybridMultilevel"/>
    <w:tmpl w:val="C16CB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F223D"/>
    <w:multiLevelType w:val="hybridMultilevel"/>
    <w:tmpl w:val="815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2466"/>
    <w:rsid w:val="00017BC7"/>
    <w:rsid w:val="000249A0"/>
    <w:rsid w:val="00035716"/>
    <w:rsid w:val="00041B5D"/>
    <w:rsid w:val="00047FD1"/>
    <w:rsid w:val="00052BAA"/>
    <w:rsid w:val="00055B05"/>
    <w:rsid w:val="00060C33"/>
    <w:rsid w:val="00061FAB"/>
    <w:rsid w:val="00063ECA"/>
    <w:rsid w:val="0006432E"/>
    <w:rsid w:val="000738B3"/>
    <w:rsid w:val="00081271"/>
    <w:rsid w:val="000921C5"/>
    <w:rsid w:val="0009379E"/>
    <w:rsid w:val="00096A68"/>
    <w:rsid w:val="000B5704"/>
    <w:rsid w:val="000B7123"/>
    <w:rsid w:val="000C1B23"/>
    <w:rsid w:val="000C1BEB"/>
    <w:rsid w:val="000C69D2"/>
    <w:rsid w:val="000C7326"/>
    <w:rsid w:val="000E51A7"/>
    <w:rsid w:val="000E701A"/>
    <w:rsid w:val="000F3FF3"/>
    <w:rsid w:val="0011681B"/>
    <w:rsid w:val="0012159D"/>
    <w:rsid w:val="00130C50"/>
    <w:rsid w:val="0013477A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3A99"/>
    <w:rsid w:val="001B6A38"/>
    <w:rsid w:val="001D29D6"/>
    <w:rsid w:val="001D2D1F"/>
    <w:rsid w:val="001E705A"/>
    <w:rsid w:val="001F31CB"/>
    <w:rsid w:val="002034ED"/>
    <w:rsid w:val="00217F24"/>
    <w:rsid w:val="00220DB2"/>
    <w:rsid w:val="002218E7"/>
    <w:rsid w:val="00225B88"/>
    <w:rsid w:val="0023278D"/>
    <w:rsid w:val="00237295"/>
    <w:rsid w:val="00240CEA"/>
    <w:rsid w:val="002547D1"/>
    <w:rsid w:val="002714E8"/>
    <w:rsid w:val="00277644"/>
    <w:rsid w:val="00277BB7"/>
    <w:rsid w:val="00282ABB"/>
    <w:rsid w:val="0029396B"/>
    <w:rsid w:val="002942FF"/>
    <w:rsid w:val="00297083"/>
    <w:rsid w:val="002A609F"/>
    <w:rsid w:val="002B27AF"/>
    <w:rsid w:val="002B3361"/>
    <w:rsid w:val="002D5FD3"/>
    <w:rsid w:val="002E06E6"/>
    <w:rsid w:val="00306AF5"/>
    <w:rsid w:val="003208E8"/>
    <w:rsid w:val="003225EB"/>
    <w:rsid w:val="00336EBE"/>
    <w:rsid w:val="00337E9D"/>
    <w:rsid w:val="003568FC"/>
    <w:rsid w:val="00357089"/>
    <w:rsid w:val="00364A0B"/>
    <w:rsid w:val="00366A61"/>
    <w:rsid w:val="0038172F"/>
    <w:rsid w:val="003909B8"/>
    <w:rsid w:val="003C3250"/>
    <w:rsid w:val="003D3274"/>
    <w:rsid w:val="003D5FAE"/>
    <w:rsid w:val="003F5911"/>
    <w:rsid w:val="004005EE"/>
    <w:rsid w:val="00401B3A"/>
    <w:rsid w:val="00426476"/>
    <w:rsid w:val="004438E2"/>
    <w:rsid w:val="00445D64"/>
    <w:rsid w:val="00445D98"/>
    <w:rsid w:val="00457853"/>
    <w:rsid w:val="00460AC6"/>
    <w:rsid w:val="0047039D"/>
    <w:rsid w:val="00477B93"/>
    <w:rsid w:val="0049423D"/>
    <w:rsid w:val="004969F4"/>
    <w:rsid w:val="0049722D"/>
    <w:rsid w:val="004B3386"/>
    <w:rsid w:val="004B3C0D"/>
    <w:rsid w:val="004B45CC"/>
    <w:rsid w:val="004B75FE"/>
    <w:rsid w:val="004E2BE7"/>
    <w:rsid w:val="004E306D"/>
    <w:rsid w:val="004E70F4"/>
    <w:rsid w:val="004F0DD5"/>
    <w:rsid w:val="004F2009"/>
    <w:rsid w:val="004F22AE"/>
    <w:rsid w:val="0050262C"/>
    <w:rsid w:val="00505865"/>
    <w:rsid w:val="00527E9F"/>
    <w:rsid w:val="00551073"/>
    <w:rsid w:val="0058741E"/>
    <w:rsid w:val="00592F5F"/>
    <w:rsid w:val="00595F3B"/>
    <w:rsid w:val="005A4CAA"/>
    <w:rsid w:val="005A67D4"/>
    <w:rsid w:val="005A73D4"/>
    <w:rsid w:val="005E03FB"/>
    <w:rsid w:val="005E1787"/>
    <w:rsid w:val="005E730A"/>
    <w:rsid w:val="005F151B"/>
    <w:rsid w:val="005F23E2"/>
    <w:rsid w:val="0061714D"/>
    <w:rsid w:val="0062048A"/>
    <w:rsid w:val="00632F6B"/>
    <w:rsid w:val="00634C5F"/>
    <w:rsid w:val="0065017B"/>
    <w:rsid w:val="006537C2"/>
    <w:rsid w:val="006562BE"/>
    <w:rsid w:val="0067621F"/>
    <w:rsid w:val="00684E56"/>
    <w:rsid w:val="006D4F70"/>
    <w:rsid w:val="00712158"/>
    <w:rsid w:val="00716BE3"/>
    <w:rsid w:val="0073222F"/>
    <w:rsid w:val="0073366A"/>
    <w:rsid w:val="00757159"/>
    <w:rsid w:val="00763530"/>
    <w:rsid w:val="007655B2"/>
    <w:rsid w:val="007744B1"/>
    <w:rsid w:val="007A289E"/>
    <w:rsid w:val="007B1668"/>
    <w:rsid w:val="007B1C56"/>
    <w:rsid w:val="007B3E77"/>
    <w:rsid w:val="007E0732"/>
    <w:rsid w:val="007E604E"/>
    <w:rsid w:val="007E7DE0"/>
    <w:rsid w:val="007F17DC"/>
    <w:rsid w:val="007F2C21"/>
    <w:rsid w:val="007F4389"/>
    <w:rsid w:val="00812EFA"/>
    <w:rsid w:val="00816A2F"/>
    <w:rsid w:val="0084729F"/>
    <w:rsid w:val="00852EA4"/>
    <w:rsid w:val="008628A5"/>
    <w:rsid w:val="00885BF8"/>
    <w:rsid w:val="00896A0B"/>
    <w:rsid w:val="00897638"/>
    <w:rsid w:val="008A0A5C"/>
    <w:rsid w:val="008A1031"/>
    <w:rsid w:val="008B49CC"/>
    <w:rsid w:val="008C1F03"/>
    <w:rsid w:val="008E495F"/>
    <w:rsid w:val="00914CAC"/>
    <w:rsid w:val="00921F87"/>
    <w:rsid w:val="00933443"/>
    <w:rsid w:val="009340B5"/>
    <w:rsid w:val="009375F5"/>
    <w:rsid w:val="00946D4D"/>
    <w:rsid w:val="00947A37"/>
    <w:rsid w:val="00971252"/>
    <w:rsid w:val="009A0090"/>
    <w:rsid w:val="009B0397"/>
    <w:rsid w:val="009D1DCB"/>
    <w:rsid w:val="009E629C"/>
    <w:rsid w:val="00A022C2"/>
    <w:rsid w:val="00A06E26"/>
    <w:rsid w:val="00A10B8B"/>
    <w:rsid w:val="00A11602"/>
    <w:rsid w:val="00A178F2"/>
    <w:rsid w:val="00A26B41"/>
    <w:rsid w:val="00A55173"/>
    <w:rsid w:val="00A65BBB"/>
    <w:rsid w:val="00A65F52"/>
    <w:rsid w:val="00A667B5"/>
    <w:rsid w:val="00A95EF5"/>
    <w:rsid w:val="00AA3DED"/>
    <w:rsid w:val="00AA4082"/>
    <w:rsid w:val="00AA4BD8"/>
    <w:rsid w:val="00AC53BE"/>
    <w:rsid w:val="00AE1443"/>
    <w:rsid w:val="00AE59A4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5DDF"/>
    <w:rsid w:val="00B77FBC"/>
    <w:rsid w:val="00B80410"/>
    <w:rsid w:val="00B9475A"/>
    <w:rsid w:val="00B977E0"/>
    <w:rsid w:val="00BB1F0E"/>
    <w:rsid w:val="00BB41C5"/>
    <w:rsid w:val="00BC2912"/>
    <w:rsid w:val="00BD65F6"/>
    <w:rsid w:val="00BE4941"/>
    <w:rsid w:val="00BF350D"/>
    <w:rsid w:val="00C06AFF"/>
    <w:rsid w:val="00C12AB4"/>
    <w:rsid w:val="00C15621"/>
    <w:rsid w:val="00C503D1"/>
    <w:rsid w:val="00C5164A"/>
    <w:rsid w:val="00C63B0C"/>
    <w:rsid w:val="00C71788"/>
    <w:rsid w:val="00C82781"/>
    <w:rsid w:val="00C85ABA"/>
    <w:rsid w:val="00C91E86"/>
    <w:rsid w:val="00C945DB"/>
    <w:rsid w:val="00CA5986"/>
    <w:rsid w:val="00CB0A38"/>
    <w:rsid w:val="00CB11FC"/>
    <w:rsid w:val="00CC7981"/>
    <w:rsid w:val="00CD6444"/>
    <w:rsid w:val="00CF167A"/>
    <w:rsid w:val="00D03A52"/>
    <w:rsid w:val="00D237ED"/>
    <w:rsid w:val="00D258F5"/>
    <w:rsid w:val="00D272D4"/>
    <w:rsid w:val="00D438FC"/>
    <w:rsid w:val="00D47EB7"/>
    <w:rsid w:val="00D64CE9"/>
    <w:rsid w:val="00D92DAC"/>
    <w:rsid w:val="00DB28EF"/>
    <w:rsid w:val="00DB4835"/>
    <w:rsid w:val="00DC7F56"/>
    <w:rsid w:val="00E270DE"/>
    <w:rsid w:val="00E358C8"/>
    <w:rsid w:val="00E61F9C"/>
    <w:rsid w:val="00E66E78"/>
    <w:rsid w:val="00E83BA7"/>
    <w:rsid w:val="00E95490"/>
    <w:rsid w:val="00EB6DB3"/>
    <w:rsid w:val="00EB7B4C"/>
    <w:rsid w:val="00EC047C"/>
    <w:rsid w:val="00EC2D0A"/>
    <w:rsid w:val="00EF53E0"/>
    <w:rsid w:val="00F05B8C"/>
    <w:rsid w:val="00F11338"/>
    <w:rsid w:val="00F12E0F"/>
    <w:rsid w:val="00F25ED3"/>
    <w:rsid w:val="00F27CE2"/>
    <w:rsid w:val="00F378AD"/>
    <w:rsid w:val="00F51BF7"/>
    <w:rsid w:val="00F62CAD"/>
    <w:rsid w:val="00F6663E"/>
    <w:rsid w:val="00F7033C"/>
    <w:rsid w:val="00F93A8F"/>
    <w:rsid w:val="00F95EA0"/>
    <w:rsid w:val="00FA17A2"/>
    <w:rsid w:val="00FB08F3"/>
    <w:rsid w:val="00FB1B92"/>
    <w:rsid w:val="00FC42B8"/>
    <w:rsid w:val="00FD0B7A"/>
    <w:rsid w:val="00FD7563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F1E8C715-65E5-4BFE-B1A5-26508EE9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B7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20A5-CE3F-4E71-9A04-6B3F760F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Kiani</cp:lastModifiedBy>
  <cp:revision>3</cp:revision>
  <cp:lastPrinted>2021-08-25T03:39:00Z</cp:lastPrinted>
  <dcterms:created xsi:type="dcterms:W3CDTF">2024-03-02T09:51:00Z</dcterms:created>
  <dcterms:modified xsi:type="dcterms:W3CDTF">2024-03-02T09:51:00Z</dcterms:modified>
</cp:coreProperties>
</file>